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BE509" w14:textId="453E4C5B" w:rsidR="00FA6AA5" w:rsidRDefault="00FA6AA5"/>
    <w:p w14:paraId="229D31D4" w14:textId="77777777" w:rsidR="009A5A8A" w:rsidRPr="00A21ACC" w:rsidRDefault="009A5A8A">
      <w:pPr>
        <w:rPr>
          <w:rFonts w:cstheme="minorHAnsi"/>
          <w:sz w:val="24"/>
          <w:szCs w:val="24"/>
        </w:rPr>
      </w:pPr>
    </w:p>
    <w:p w14:paraId="038D4C50" w14:textId="77777777" w:rsidR="009A5A8A" w:rsidRPr="00A21ACC" w:rsidRDefault="009A5A8A" w:rsidP="009A5A8A">
      <w:pPr>
        <w:jc w:val="center"/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>COLLEGE COUNCIL AGENDA</w:t>
      </w:r>
    </w:p>
    <w:p w14:paraId="5EB558AD" w14:textId="696B3C90" w:rsidR="009A5A8A" w:rsidRPr="00A21ACC" w:rsidRDefault="002F1EF1" w:rsidP="009A5A8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WEDNESDAY, NOVEMBER 17</w:t>
      </w:r>
      <w:r w:rsidR="009A5A8A" w:rsidRPr="00A21ACC">
        <w:rPr>
          <w:rFonts w:cstheme="minorHAnsi"/>
          <w:sz w:val="24"/>
          <w:szCs w:val="24"/>
        </w:rPr>
        <w:t>, 202</w:t>
      </w:r>
      <w:r w:rsidR="002E0B80" w:rsidRPr="00A21ACC">
        <w:rPr>
          <w:rFonts w:cstheme="minorHAnsi"/>
          <w:sz w:val="24"/>
          <w:szCs w:val="24"/>
        </w:rPr>
        <w:t>1</w:t>
      </w:r>
    </w:p>
    <w:p w14:paraId="6E17C6DA" w14:textId="77777777" w:rsidR="009A5A8A" w:rsidRPr="00A21ACC" w:rsidRDefault="009A5A8A" w:rsidP="009A5A8A">
      <w:pPr>
        <w:jc w:val="center"/>
        <w:rPr>
          <w:rFonts w:cstheme="minorHAnsi"/>
          <w:sz w:val="24"/>
          <w:szCs w:val="24"/>
        </w:rPr>
      </w:pPr>
    </w:p>
    <w:p w14:paraId="21348984" w14:textId="77777777" w:rsidR="009A5A8A" w:rsidRPr="00A21ACC" w:rsidRDefault="009A5A8A" w:rsidP="009A5A8A">
      <w:p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21ACC">
        <w:rPr>
          <w:rFonts w:cstheme="minorHAnsi"/>
          <w:sz w:val="24"/>
          <w:szCs w:val="24"/>
          <w:u w:val="single"/>
        </w:rPr>
        <w:t>3:00 P.M.</w:t>
      </w:r>
      <w:r w:rsidRPr="00A21ACC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                                VIA WEBEX</w:t>
      </w:r>
    </w:p>
    <w:p w14:paraId="778C4B37" w14:textId="77777777" w:rsidR="009A5A8A" w:rsidRPr="00A21ACC" w:rsidRDefault="009A5A8A" w:rsidP="009A5A8A">
      <w:pPr>
        <w:rPr>
          <w:rFonts w:cstheme="minorHAnsi"/>
          <w:sz w:val="24"/>
          <w:szCs w:val="24"/>
        </w:rPr>
      </w:pPr>
    </w:p>
    <w:p w14:paraId="5C2E7B02" w14:textId="77777777" w:rsidR="009A5A8A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 xml:space="preserve"> Call to Order</w:t>
      </w:r>
      <w:r w:rsidRPr="00A21ACC">
        <w:rPr>
          <w:rFonts w:cstheme="minorHAnsi"/>
          <w:sz w:val="24"/>
          <w:szCs w:val="24"/>
        </w:rPr>
        <w:br/>
      </w:r>
    </w:p>
    <w:p w14:paraId="3C58AEC2" w14:textId="77777777" w:rsidR="0046791F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 xml:space="preserve"> Approval of Minutes</w:t>
      </w:r>
    </w:p>
    <w:p w14:paraId="7D29146B" w14:textId="6CF3A338" w:rsidR="0046791F" w:rsidRPr="00A21ACC" w:rsidRDefault="002F1EF1" w:rsidP="0046791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October 21</w:t>
      </w:r>
      <w:r w:rsidR="00FA6AA5" w:rsidRPr="00A21ACC">
        <w:rPr>
          <w:rFonts w:cstheme="minorHAnsi"/>
          <w:sz w:val="24"/>
          <w:szCs w:val="24"/>
        </w:rPr>
        <w:t>, 2021</w:t>
      </w:r>
    </w:p>
    <w:p w14:paraId="7E31E9A5" w14:textId="4399D2E8" w:rsidR="009A5A8A" w:rsidRPr="00A21ACC" w:rsidRDefault="009A5A8A" w:rsidP="00FA6AA5">
      <w:pPr>
        <w:pStyle w:val="ListParagraph"/>
        <w:ind w:left="4365"/>
        <w:rPr>
          <w:rFonts w:cstheme="minorHAnsi"/>
          <w:sz w:val="24"/>
          <w:szCs w:val="24"/>
        </w:rPr>
      </w:pPr>
    </w:p>
    <w:p w14:paraId="5BDD4AB0" w14:textId="77777777" w:rsidR="009A5A8A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 xml:space="preserve"> Interim Chair’s Report </w:t>
      </w:r>
      <w:r w:rsidRPr="00A21ACC">
        <w:rPr>
          <w:rFonts w:cstheme="minorHAnsi"/>
          <w:sz w:val="24"/>
          <w:szCs w:val="24"/>
        </w:rPr>
        <w:br/>
      </w:r>
    </w:p>
    <w:p w14:paraId="53872391" w14:textId="300D135F" w:rsidR="009A5A8A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 xml:space="preserve"> President’s Report</w:t>
      </w:r>
      <w:r w:rsidRPr="00A21ACC">
        <w:rPr>
          <w:rFonts w:cstheme="minorHAnsi"/>
          <w:sz w:val="24"/>
          <w:szCs w:val="24"/>
        </w:rPr>
        <w:br/>
      </w:r>
    </w:p>
    <w:p w14:paraId="026C6585" w14:textId="77777777" w:rsidR="009A5A8A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 xml:space="preserve"> New Business</w:t>
      </w:r>
    </w:p>
    <w:p w14:paraId="137F4BC0" w14:textId="77777777" w:rsidR="009A5A8A" w:rsidRPr="00A21ACC" w:rsidRDefault="009A5A8A" w:rsidP="009A5A8A">
      <w:pPr>
        <w:pStyle w:val="ListParagraph"/>
        <w:ind w:left="3705"/>
        <w:rPr>
          <w:rFonts w:cstheme="minorHAnsi"/>
          <w:sz w:val="24"/>
          <w:szCs w:val="24"/>
        </w:rPr>
      </w:pPr>
    </w:p>
    <w:p w14:paraId="0D62C451" w14:textId="42299B94" w:rsidR="002F1EF1" w:rsidRDefault="002F1EF1" w:rsidP="0070720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Campus Naming Guidelines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4"/>
          <w:szCs w:val="24"/>
        </w:rPr>
        <w:t xml:space="preserve">{Erica Marks, Vice President, Office of Development and Alumni Relations / Executive Director, SUNY New </w:t>
      </w:r>
      <w:proofErr w:type="spellStart"/>
      <w:r>
        <w:rPr>
          <w:rFonts w:cstheme="minorHAnsi"/>
          <w:i/>
          <w:sz w:val="24"/>
          <w:szCs w:val="24"/>
        </w:rPr>
        <w:t>Paltz</w:t>
      </w:r>
      <w:proofErr w:type="spellEnd"/>
      <w:r>
        <w:rPr>
          <w:rFonts w:cstheme="minorHAnsi"/>
          <w:i/>
          <w:sz w:val="24"/>
          <w:szCs w:val="24"/>
        </w:rPr>
        <w:t xml:space="preserve"> Foundation}</w:t>
      </w:r>
      <w:r>
        <w:rPr>
          <w:rFonts w:cstheme="minorHAnsi"/>
          <w:i/>
          <w:sz w:val="24"/>
          <w:szCs w:val="24"/>
        </w:rPr>
        <w:br/>
      </w:r>
    </w:p>
    <w:p w14:paraId="3D756DF7" w14:textId="46C8BDEE" w:rsidR="007E1F3A" w:rsidRPr="000D669D" w:rsidRDefault="00A21ACC" w:rsidP="00D8317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D669D">
        <w:rPr>
          <w:rFonts w:cstheme="minorHAnsi"/>
          <w:sz w:val="24"/>
          <w:szCs w:val="24"/>
        </w:rPr>
        <w:t>Presidential Search Update</w:t>
      </w:r>
      <w:r w:rsidR="00C84EF1" w:rsidRPr="000D669D">
        <w:rPr>
          <w:rFonts w:cstheme="minorHAnsi"/>
          <w:sz w:val="24"/>
          <w:szCs w:val="24"/>
        </w:rPr>
        <w:br/>
      </w:r>
      <w:r w:rsidR="00C84EF1" w:rsidRPr="000D669D">
        <w:rPr>
          <w:rFonts w:cstheme="minorHAnsi"/>
          <w:i/>
          <w:sz w:val="24"/>
          <w:szCs w:val="24"/>
        </w:rPr>
        <w:t>{Ronald Law, College Council Member &amp; Presidential Search Committee Chair}</w:t>
      </w:r>
      <w:r w:rsidR="007E1F3A" w:rsidRPr="000D669D">
        <w:rPr>
          <w:rFonts w:cstheme="minorHAnsi"/>
          <w:sz w:val="24"/>
          <w:szCs w:val="24"/>
        </w:rPr>
        <w:br/>
      </w:r>
    </w:p>
    <w:p w14:paraId="694F5A90" w14:textId="0A7C2AF7" w:rsidR="00FD2257" w:rsidRPr="00A21ACC" w:rsidRDefault="0046791F" w:rsidP="0070720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>Budget Update</w:t>
      </w:r>
      <w:r w:rsidR="00FD2257" w:rsidRPr="00A21ACC">
        <w:rPr>
          <w:rFonts w:cstheme="minorHAnsi"/>
          <w:sz w:val="24"/>
          <w:szCs w:val="24"/>
        </w:rPr>
        <w:br/>
      </w:r>
      <w:r w:rsidR="00FD2257" w:rsidRPr="00A21ACC">
        <w:rPr>
          <w:rFonts w:cstheme="minorHAnsi"/>
          <w:i/>
          <w:sz w:val="24"/>
          <w:szCs w:val="24"/>
        </w:rPr>
        <w:t>{</w:t>
      </w:r>
      <w:r w:rsidRPr="00A21ACC">
        <w:rPr>
          <w:rFonts w:cstheme="minorHAnsi"/>
          <w:i/>
          <w:sz w:val="24"/>
          <w:szCs w:val="24"/>
        </w:rPr>
        <w:t>Michele Halstead, Vice President, Administration &amp; Finance</w:t>
      </w:r>
      <w:r w:rsidR="00FD2257" w:rsidRPr="00A21ACC">
        <w:rPr>
          <w:rFonts w:cstheme="minorHAnsi"/>
          <w:i/>
          <w:sz w:val="24"/>
          <w:szCs w:val="24"/>
        </w:rPr>
        <w:t>}</w:t>
      </w:r>
      <w:r w:rsidR="00FD2257" w:rsidRPr="00A21ACC">
        <w:rPr>
          <w:rFonts w:cstheme="minorHAnsi"/>
          <w:sz w:val="24"/>
          <w:szCs w:val="24"/>
        </w:rPr>
        <w:t xml:space="preserve"> </w:t>
      </w:r>
      <w:r w:rsidR="00FD2257" w:rsidRPr="00A21ACC">
        <w:rPr>
          <w:rFonts w:cstheme="minorHAnsi"/>
          <w:sz w:val="24"/>
          <w:szCs w:val="24"/>
        </w:rPr>
        <w:br/>
      </w:r>
    </w:p>
    <w:p w14:paraId="7F82947F" w14:textId="3EE0B497" w:rsidR="009A5A8A" w:rsidRPr="00A21ACC" w:rsidRDefault="009A5A8A" w:rsidP="00FA6AA5">
      <w:pPr>
        <w:pStyle w:val="ListParagraph"/>
        <w:ind w:left="4065"/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Pr="00A21ACC">
        <w:rPr>
          <w:rFonts w:cstheme="minorHAnsi"/>
          <w:sz w:val="24"/>
          <w:szCs w:val="24"/>
        </w:rPr>
        <w:br/>
        <w:t xml:space="preserve">     </w:t>
      </w:r>
    </w:p>
    <w:sectPr w:rsidR="009A5A8A" w:rsidRPr="00A21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74C7A"/>
    <w:multiLevelType w:val="hybridMultilevel"/>
    <w:tmpl w:val="2E4A46F6"/>
    <w:lvl w:ilvl="0" w:tplc="6EC4D684">
      <w:start w:val="1"/>
      <w:numFmt w:val="upp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" w15:restartNumberingAfterBreak="0">
    <w:nsid w:val="6C8573B8"/>
    <w:multiLevelType w:val="hybridMultilevel"/>
    <w:tmpl w:val="980C9A1E"/>
    <w:lvl w:ilvl="0" w:tplc="6EC4D684">
      <w:start w:val="1"/>
      <w:numFmt w:val="upp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2" w15:restartNumberingAfterBreak="0">
    <w:nsid w:val="6D2B6174"/>
    <w:multiLevelType w:val="hybridMultilevel"/>
    <w:tmpl w:val="10D068BE"/>
    <w:lvl w:ilvl="0" w:tplc="739A76D4">
      <w:numFmt w:val="bullet"/>
      <w:lvlText w:val=""/>
      <w:lvlJc w:val="left"/>
      <w:pPr>
        <w:ind w:left="43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3" w15:restartNumberingAfterBreak="0">
    <w:nsid w:val="6DB3413A"/>
    <w:multiLevelType w:val="hybridMultilevel"/>
    <w:tmpl w:val="026C484A"/>
    <w:lvl w:ilvl="0" w:tplc="EFA6521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A"/>
    <w:rsid w:val="0002208E"/>
    <w:rsid w:val="00032F6B"/>
    <w:rsid w:val="000D1854"/>
    <w:rsid w:val="000D669D"/>
    <w:rsid w:val="00137F04"/>
    <w:rsid w:val="00166DF8"/>
    <w:rsid w:val="001A06CE"/>
    <w:rsid w:val="00280664"/>
    <w:rsid w:val="002911B1"/>
    <w:rsid w:val="002E0B80"/>
    <w:rsid w:val="002F1EF1"/>
    <w:rsid w:val="003120E6"/>
    <w:rsid w:val="0046791F"/>
    <w:rsid w:val="005622C7"/>
    <w:rsid w:val="005B0580"/>
    <w:rsid w:val="00651823"/>
    <w:rsid w:val="00707201"/>
    <w:rsid w:val="007E1F3A"/>
    <w:rsid w:val="00820DDE"/>
    <w:rsid w:val="008A0587"/>
    <w:rsid w:val="008F5796"/>
    <w:rsid w:val="0093297B"/>
    <w:rsid w:val="009A5A8A"/>
    <w:rsid w:val="00A21ACC"/>
    <w:rsid w:val="00A65607"/>
    <w:rsid w:val="00A94C04"/>
    <w:rsid w:val="00B9033B"/>
    <w:rsid w:val="00C2574D"/>
    <w:rsid w:val="00C84EF1"/>
    <w:rsid w:val="00C9777E"/>
    <w:rsid w:val="00D17166"/>
    <w:rsid w:val="00DC2B2C"/>
    <w:rsid w:val="00DD5851"/>
    <w:rsid w:val="00F27914"/>
    <w:rsid w:val="00FA6AA5"/>
    <w:rsid w:val="00FB2C1D"/>
    <w:rsid w:val="00FB5A39"/>
    <w:rsid w:val="00FD2257"/>
    <w:rsid w:val="00FE4B3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05F8"/>
  <w15:chartTrackingRefBased/>
  <w15:docId w15:val="{9D1E604F-DC55-4F00-B8BE-6098DE4C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Davis</dc:creator>
  <cp:keywords/>
  <dc:description/>
  <cp:lastModifiedBy>Lisa Davis</cp:lastModifiedBy>
  <cp:revision>5</cp:revision>
  <cp:lastPrinted>2021-11-09T18:02:00Z</cp:lastPrinted>
  <dcterms:created xsi:type="dcterms:W3CDTF">2021-11-04T14:57:00Z</dcterms:created>
  <dcterms:modified xsi:type="dcterms:W3CDTF">2021-11-09T18:06:00Z</dcterms:modified>
</cp:coreProperties>
</file>