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D175" w14:textId="77777777" w:rsidR="00FE7655" w:rsidRDefault="00FE7655" w:rsidP="00FE7655">
      <w:pPr>
        <w:jc w:val="center"/>
        <w:rPr>
          <w:b/>
          <w:sz w:val="24"/>
          <w:szCs w:val="24"/>
        </w:rPr>
      </w:pPr>
    </w:p>
    <w:p w14:paraId="2121BCDD" w14:textId="77777777" w:rsidR="00FE7655" w:rsidRDefault="00FE7655" w:rsidP="00FE7655">
      <w:pPr>
        <w:jc w:val="center"/>
        <w:rPr>
          <w:b/>
          <w:sz w:val="24"/>
          <w:szCs w:val="24"/>
        </w:rPr>
      </w:pPr>
    </w:p>
    <w:p w14:paraId="326AC052" w14:textId="77777777" w:rsidR="00DD2356" w:rsidRDefault="00FE7655" w:rsidP="00FE76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SUNY New </w:t>
      </w:r>
      <w:proofErr w:type="spellStart"/>
      <w:r>
        <w:rPr>
          <w:b/>
          <w:sz w:val="24"/>
          <w:szCs w:val="24"/>
        </w:rPr>
        <w:t>Paltz</w:t>
      </w:r>
      <w:proofErr w:type="spellEnd"/>
      <w:r>
        <w:rPr>
          <w:b/>
          <w:sz w:val="24"/>
          <w:szCs w:val="24"/>
        </w:rPr>
        <w:t xml:space="preserve"> </w:t>
      </w:r>
    </w:p>
    <w:p w14:paraId="6A04D7E2" w14:textId="77777777" w:rsidR="00DD2356" w:rsidRDefault="00FE7655" w:rsidP="00FE76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College Council </w:t>
      </w:r>
      <w:r w:rsidR="00DD2356">
        <w:rPr>
          <w:b/>
          <w:sz w:val="24"/>
          <w:szCs w:val="24"/>
        </w:rPr>
        <w:t>Agenda</w:t>
      </w:r>
    </w:p>
    <w:p w14:paraId="1551E0BA" w14:textId="712C1A28" w:rsidR="00473557" w:rsidRDefault="00DD2356" w:rsidP="00FE76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August 5, 2021</w:t>
      </w:r>
      <w:r w:rsidR="00FE7655">
        <w:rPr>
          <w:b/>
          <w:sz w:val="24"/>
          <w:szCs w:val="24"/>
        </w:rPr>
        <w:br/>
      </w:r>
    </w:p>
    <w:p w14:paraId="5674A164" w14:textId="77777777" w:rsidR="00FE7655" w:rsidRPr="00FE7655" w:rsidRDefault="00FE7655" w:rsidP="00FE7655">
      <w:pPr>
        <w:rPr>
          <w:sz w:val="24"/>
          <w:szCs w:val="24"/>
        </w:rPr>
      </w:pPr>
    </w:p>
    <w:p w14:paraId="416CA496" w14:textId="06F8C60F" w:rsidR="00DD2356" w:rsidRDefault="00DD2356" w:rsidP="00DD2356">
      <w:pPr>
        <w:spacing w:after="0" w:line="240" w:lineRule="auto"/>
        <w:ind w:left="576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1:00 P.M.</w:t>
      </w:r>
    </w:p>
    <w:p w14:paraId="73417559" w14:textId="10D2E26D" w:rsidR="00FE7655" w:rsidRDefault="00DD2356" w:rsidP="00DD2356">
      <w:pPr>
        <w:spacing w:after="0" w:line="240" w:lineRule="auto"/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VIA WEBEX*</w:t>
      </w:r>
      <w:r w:rsidR="00FE7655">
        <w:rPr>
          <w:b/>
          <w:sz w:val="24"/>
          <w:szCs w:val="24"/>
          <w:u w:val="single"/>
        </w:rPr>
        <w:br/>
      </w:r>
      <w:r w:rsidR="00FE7655">
        <w:rPr>
          <w:b/>
          <w:sz w:val="24"/>
          <w:szCs w:val="24"/>
          <w:u w:val="single"/>
        </w:rPr>
        <w:br/>
      </w:r>
    </w:p>
    <w:p w14:paraId="634A0574" w14:textId="29C026DD" w:rsidR="00FE7655" w:rsidRDefault="00FE7655" w:rsidP="00473557">
      <w:pPr>
        <w:rPr>
          <w:b/>
          <w:sz w:val="24"/>
          <w:szCs w:val="24"/>
        </w:rPr>
      </w:pPr>
    </w:p>
    <w:p w14:paraId="5C3E65B3" w14:textId="2CF5022F" w:rsidR="0008175F" w:rsidRDefault="00FE7655" w:rsidP="0008175F">
      <w:pPr>
        <w:pStyle w:val="ListParagraph"/>
        <w:numPr>
          <w:ilvl w:val="0"/>
          <w:numId w:val="1"/>
        </w:numPr>
      </w:pPr>
      <w:r>
        <w:t>Call to Order</w:t>
      </w:r>
      <w:r w:rsidR="0008175F">
        <w:br/>
      </w:r>
    </w:p>
    <w:p w14:paraId="1082B8D4" w14:textId="77777777" w:rsidR="00DD2356" w:rsidRDefault="00DD2356" w:rsidP="00CF63C1">
      <w:pPr>
        <w:pStyle w:val="ListParagraph"/>
        <w:numPr>
          <w:ilvl w:val="0"/>
          <w:numId w:val="1"/>
        </w:numPr>
      </w:pPr>
      <w:r>
        <w:t>New Business:</w:t>
      </w:r>
    </w:p>
    <w:p w14:paraId="1526A655" w14:textId="77777777" w:rsidR="00DD2356" w:rsidRDefault="00DD2356" w:rsidP="00DD2356">
      <w:pPr>
        <w:pStyle w:val="ListParagraph"/>
        <w:ind w:left="3705"/>
      </w:pPr>
    </w:p>
    <w:p w14:paraId="36DFD36A" w14:textId="2082CD07" w:rsidR="00DD2356" w:rsidRDefault="00DD2356" w:rsidP="00DD2356">
      <w:pPr>
        <w:pStyle w:val="ListParagraph"/>
        <w:numPr>
          <w:ilvl w:val="0"/>
          <w:numId w:val="13"/>
        </w:numPr>
      </w:pPr>
      <w:r>
        <w:t xml:space="preserve">SUNY New </w:t>
      </w:r>
      <w:proofErr w:type="spellStart"/>
      <w:r>
        <w:t>Paltz</w:t>
      </w:r>
      <w:proofErr w:type="spellEnd"/>
      <w:r>
        <w:t xml:space="preserve"> Presidential Search Process</w:t>
      </w:r>
    </w:p>
    <w:p w14:paraId="504BA7C9" w14:textId="77777777" w:rsidR="00E85F8A" w:rsidRDefault="00E85F8A" w:rsidP="00E85F8A">
      <w:pPr>
        <w:pStyle w:val="ListParagraph"/>
        <w:ind w:left="4065"/>
      </w:pPr>
    </w:p>
    <w:p w14:paraId="550037BE" w14:textId="01709C72" w:rsidR="00DD2356" w:rsidRDefault="00DD2356" w:rsidP="00DD2356">
      <w:pPr>
        <w:pStyle w:val="ListParagraph"/>
        <w:numPr>
          <w:ilvl w:val="0"/>
          <w:numId w:val="13"/>
        </w:numPr>
      </w:pPr>
      <w:r>
        <w:t xml:space="preserve">Introduction of </w:t>
      </w:r>
      <w:proofErr w:type="spellStart"/>
      <w:r>
        <w:t>Zulaika</w:t>
      </w:r>
      <w:proofErr w:type="spellEnd"/>
      <w:r>
        <w:t xml:space="preserve"> Rodriguez-</w:t>
      </w:r>
      <w:proofErr w:type="spellStart"/>
      <w:r>
        <w:t>Awoliyi</w:t>
      </w:r>
      <w:proofErr w:type="spellEnd"/>
      <w:r>
        <w:t>, Assistant Vice Chancellor for Presidential Recruitment, Evaluation, and Development, SUNY System Administration</w:t>
      </w:r>
    </w:p>
    <w:p w14:paraId="0827AD70" w14:textId="77777777" w:rsidR="00E85F8A" w:rsidRDefault="00E85F8A" w:rsidP="00E85F8A">
      <w:pPr>
        <w:pStyle w:val="ListParagraph"/>
      </w:pPr>
    </w:p>
    <w:p w14:paraId="582E6D65" w14:textId="295EABC7" w:rsidR="00E85F8A" w:rsidRDefault="00E85F8A" w:rsidP="00DD2356">
      <w:pPr>
        <w:pStyle w:val="ListParagraph"/>
        <w:numPr>
          <w:ilvl w:val="0"/>
          <w:numId w:val="13"/>
        </w:numPr>
      </w:pPr>
      <w:r>
        <w:t xml:space="preserve">Introduction of Dana John </w:t>
      </w:r>
      <w:proofErr w:type="spellStart"/>
      <w:r>
        <w:t>Cohick</w:t>
      </w:r>
      <w:proofErr w:type="spellEnd"/>
      <w:r>
        <w:t>, President, RPA, Inc., Higher Education Executive Recruitment Firm</w:t>
      </w:r>
    </w:p>
    <w:p w14:paraId="4711E99A" w14:textId="77777777" w:rsidR="00DD2356" w:rsidRDefault="00DD2356" w:rsidP="00DD2356">
      <w:pPr>
        <w:pStyle w:val="ListParagraph"/>
        <w:ind w:left="3705"/>
      </w:pPr>
    </w:p>
    <w:p w14:paraId="000A33DD" w14:textId="4890812A" w:rsidR="00FE7655" w:rsidRDefault="00FE7655" w:rsidP="00DD2356">
      <w:pPr>
        <w:pStyle w:val="ListParagraph"/>
        <w:numPr>
          <w:ilvl w:val="0"/>
          <w:numId w:val="1"/>
        </w:numPr>
      </w:pPr>
      <w:r>
        <w:t xml:space="preserve">Convene in Executive Session   </w:t>
      </w:r>
    </w:p>
    <w:p w14:paraId="6AB80EE8" w14:textId="6899E532" w:rsidR="00DD2356" w:rsidRDefault="00DD2356" w:rsidP="00DD2356">
      <w:pPr>
        <w:pStyle w:val="ListParagraph"/>
        <w:ind w:left="3705"/>
      </w:pPr>
    </w:p>
    <w:p w14:paraId="1C1B3E07" w14:textId="793EE7E2" w:rsidR="00FE7655" w:rsidRDefault="00FE7655" w:rsidP="00CF63C1">
      <w:pPr>
        <w:pStyle w:val="ListParagraph"/>
        <w:numPr>
          <w:ilvl w:val="0"/>
          <w:numId w:val="1"/>
        </w:numPr>
      </w:pPr>
      <w:r>
        <w:t>Return to Public Session</w:t>
      </w:r>
      <w:r>
        <w:br/>
      </w:r>
    </w:p>
    <w:p w14:paraId="60D072B2" w14:textId="00F9CF44" w:rsidR="0008175F" w:rsidRDefault="00FE7655" w:rsidP="00CF63C1">
      <w:pPr>
        <w:pStyle w:val="ListParagraph"/>
        <w:numPr>
          <w:ilvl w:val="0"/>
          <w:numId w:val="1"/>
        </w:numPr>
      </w:pPr>
      <w:r>
        <w:t>Call to Adjourn</w:t>
      </w:r>
      <w:r w:rsidR="0008175F">
        <w:br/>
      </w:r>
    </w:p>
    <w:p w14:paraId="372E32F9" w14:textId="4060CD78" w:rsidR="00DD2356" w:rsidRDefault="00473557" w:rsidP="00473557">
      <w:pPr>
        <w:rPr>
          <w:sz w:val="24"/>
          <w:szCs w:val="24"/>
        </w:rPr>
      </w:pPr>
      <w:r>
        <w:rPr>
          <w:sz w:val="24"/>
          <w:szCs w:val="24"/>
        </w:rPr>
        <w:t xml:space="preserve">It is anticipated that the College Council may call for a motion to convene an executive session under provisions of Section 105 of Article 7 of the Public Officers Law.  </w:t>
      </w:r>
    </w:p>
    <w:p w14:paraId="26F6E4BD" w14:textId="77777777" w:rsidR="00DD2356" w:rsidRDefault="00DD2356" w:rsidP="00473557">
      <w:pPr>
        <w:rPr>
          <w:sz w:val="24"/>
          <w:szCs w:val="24"/>
        </w:rPr>
      </w:pPr>
    </w:p>
    <w:p w14:paraId="072BF5E5" w14:textId="0C9B836E" w:rsidR="004727A4" w:rsidRDefault="00DD2356" w:rsidP="00E85F8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DD2356">
        <w:rPr>
          <w:sz w:val="24"/>
          <w:szCs w:val="24"/>
        </w:rPr>
        <w:t xml:space="preserve">This meeting will be streamed live on the SUNY New </w:t>
      </w:r>
      <w:proofErr w:type="spellStart"/>
      <w:r w:rsidRPr="00DD2356">
        <w:rPr>
          <w:sz w:val="24"/>
          <w:szCs w:val="24"/>
        </w:rPr>
        <w:t>Paltz</w:t>
      </w:r>
      <w:proofErr w:type="spellEnd"/>
      <w:r w:rsidRPr="00DD2356">
        <w:rPr>
          <w:sz w:val="24"/>
          <w:szCs w:val="24"/>
        </w:rPr>
        <w:t xml:space="preserve"> YouTube </w:t>
      </w:r>
      <w:r w:rsidR="00DD53E6">
        <w:rPr>
          <w:sz w:val="24"/>
          <w:szCs w:val="24"/>
        </w:rPr>
        <w:t>C</w:t>
      </w:r>
      <w:bookmarkStart w:id="0" w:name="_GoBack"/>
      <w:bookmarkEnd w:id="0"/>
      <w:r w:rsidR="00C91EDF">
        <w:rPr>
          <w:sz w:val="24"/>
          <w:szCs w:val="24"/>
        </w:rPr>
        <w:t>hannel.</w:t>
      </w:r>
    </w:p>
    <w:p w14:paraId="193BE82E" w14:textId="77777777" w:rsidR="00473557" w:rsidRPr="00473557" w:rsidRDefault="00473557" w:rsidP="00473557">
      <w:pPr>
        <w:rPr>
          <w:sz w:val="24"/>
          <w:szCs w:val="24"/>
        </w:rPr>
      </w:pPr>
    </w:p>
    <w:sectPr w:rsidR="00473557" w:rsidRPr="0047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272"/>
    <w:multiLevelType w:val="hybridMultilevel"/>
    <w:tmpl w:val="643CDCDC"/>
    <w:lvl w:ilvl="0" w:tplc="AAA4F5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42F1"/>
    <w:multiLevelType w:val="hybridMultilevel"/>
    <w:tmpl w:val="867CCC08"/>
    <w:lvl w:ilvl="0" w:tplc="114834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1F58"/>
    <w:multiLevelType w:val="hybridMultilevel"/>
    <w:tmpl w:val="B302D8D8"/>
    <w:lvl w:ilvl="0" w:tplc="014CFB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4" w15:restartNumberingAfterBreak="0">
    <w:nsid w:val="4EC76384"/>
    <w:multiLevelType w:val="hybridMultilevel"/>
    <w:tmpl w:val="0F105464"/>
    <w:lvl w:ilvl="0" w:tplc="DB8414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1191"/>
    <w:multiLevelType w:val="hybridMultilevel"/>
    <w:tmpl w:val="FFB45264"/>
    <w:lvl w:ilvl="0" w:tplc="867A97E6">
      <w:start w:val="1"/>
      <w:numFmt w:val="low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6" w15:restartNumberingAfterBreak="0">
    <w:nsid w:val="57CA2F80"/>
    <w:multiLevelType w:val="hybridMultilevel"/>
    <w:tmpl w:val="6032B326"/>
    <w:lvl w:ilvl="0" w:tplc="CB42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3878"/>
    <w:multiLevelType w:val="hybridMultilevel"/>
    <w:tmpl w:val="1916BB1C"/>
    <w:lvl w:ilvl="0" w:tplc="38DCDC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9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0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1" w15:restartNumberingAfterBreak="0">
    <w:nsid w:val="7D811092"/>
    <w:multiLevelType w:val="hybridMultilevel"/>
    <w:tmpl w:val="8EF838E0"/>
    <w:lvl w:ilvl="0" w:tplc="78CC8E88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2" w15:restartNumberingAfterBreak="0">
    <w:nsid w:val="7E960F3E"/>
    <w:multiLevelType w:val="hybridMultilevel"/>
    <w:tmpl w:val="D5FE004A"/>
    <w:lvl w:ilvl="0" w:tplc="2B0010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A"/>
    <w:rsid w:val="0002208E"/>
    <w:rsid w:val="00032F6B"/>
    <w:rsid w:val="0008175F"/>
    <w:rsid w:val="000D1854"/>
    <w:rsid w:val="00166DF8"/>
    <w:rsid w:val="002911B1"/>
    <w:rsid w:val="002E0B80"/>
    <w:rsid w:val="003120E6"/>
    <w:rsid w:val="0046791F"/>
    <w:rsid w:val="004727A4"/>
    <w:rsid w:val="00473557"/>
    <w:rsid w:val="005622C7"/>
    <w:rsid w:val="005B0580"/>
    <w:rsid w:val="00651823"/>
    <w:rsid w:val="006C4223"/>
    <w:rsid w:val="00707201"/>
    <w:rsid w:val="00834407"/>
    <w:rsid w:val="008F5796"/>
    <w:rsid w:val="0093297B"/>
    <w:rsid w:val="009A5A8A"/>
    <w:rsid w:val="00A65607"/>
    <w:rsid w:val="00A94C04"/>
    <w:rsid w:val="00AB7D21"/>
    <w:rsid w:val="00B9033B"/>
    <w:rsid w:val="00C2574D"/>
    <w:rsid w:val="00C91EDF"/>
    <w:rsid w:val="00C9777E"/>
    <w:rsid w:val="00D17166"/>
    <w:rsid w:val="00DC2B2C"/>
    <w:rsid w:val="00DD2356"/>
    <w:rsid w:val="00DD53E6"/>
    <w:rsid w:val="00DD5851"/>
    <w:rsid w:val="00E25313"/>
    <w:rsid w:val="00E85F8A"/>
    <w:rsid w:val="00F27914"/>
    <w:rsid w:val="00F36B12"/>
    <w:rsid w:val="00FA6AA5"/>
    <w:rsid w:val="00FB2C1D"/>
    <w:rsid w:val="00FB5A39"/>
    <w:rsid w:val="00FD2257"/>
    <w:rsid w:val="00FE4B3E"/>
    <w:rsid w:val="00FE7655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3</cp:revision>
  <cp:lastPrinted>2021-07-29T12:55:00Z</cp:lastPrinted>
  <dcterms:created xsi:type="dcterms:W3CDTF">2021-07-29T12:51:00Z</dcterms:created>
  <dcterms:modified xsi:type="dcterms:W3CDTF">2021-07-29T12:55:00Z</dcterms:modified>
</cp:coreProperties>
</file>