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6E" w:rsidRDefault="00881797" w:rsidP="00F06B22">
      <w:pPr>
        <w:ind w:left="-360"/>
      </w:pPr>
      <w:r w:rsidRPr="00881797">
        <mc:AlternateContent>
          <mc:Choice Requires="wpg">
            <w:drawing>
              <wp:anchor distT="0" distB="0" distL="114300" distR="114300" simplePos="0" relativeHeight="251659264" behindDoc="0" locked="0" layoutInCell="1" allowOverlap="1" wp14:anchorId="0C21EFCD" wp14:editId="2516A171">
                <wp:simplePos x="0" y="0"/>
                <wp:positionH relativeFrom="column">
                  <wp:posOffset>0</wp:posOffset>
                </wp:positionH>
                <wp:positionV relativeFrom="paragraph">
                  <wp:posOffset>0</wp:posOffset>
                </wp:positionV>
                <wp:extent cx="3521074" cy="851214"/>
                <wp:effectExtent l="0" t="0" r="3810" b="6350"/>
                <wp:wrapNone/>
                <wp:docPr id="9" name="Group 8"/>
                <wp:cNvGraphicFramePr/>
                <a:graphic xmlns:a="http://schemas.openxmlformats.org/drawingml/2006/main">
                  <a:graphicData uri="http://schemas.microsoft.com/office/word/2010/wordprocessingGroup">
                    <wpg:wgp>
                      <wpg:cNvGrpSpPr/>
                      <wpg:grpSpPr>
                        <a:xfrm>
                          <a:off x="0" y="0"/>
                          <a:ext cx="3521074" cy="851214"/>
                          <a:chOff x="0" y="0"/>
                          <a:chExt cx="3521074" cy="851214"/>
                        </a:xfrm>
                      </wpg:grpSpPr>
                      <pic:pic xmlns:pic="http://schemas.openxmlformats.org/drawingml/2006/picture">
                        <pic:nvPicPr>
                          <pic:cNvPr id="2" name="Picture 2" descr="http://www.newpaltz.edu/media/identity/logos/newpaltzlogo.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7905" cy="641350"/>
                          </a:xfrm>
                          <a:prstGeom prst="rect">
                            <a:avLst/>
                          </a:prstGeom>
                          <a:noFill/>
                          <a:ln>
                            <a:noFill/>
                          </a:ln>
                        </pic:spPr>
                      </pic:pic>
                      <wps:wsp>
                        <wps:cNvPr id="3" name="Straight Connector 3"/>
                        <wps:cNvCnPr/>
                        <wps:spPr>
                          <a:xfrm>
                            <a:off x="551815" y="641350"/>
                            <a:ext cx="173609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Text Box 2"/>
                        <wps:cNvSpPr txBox="1">
                          <a:spLocks noChangeArrowheads="1"/>
                        </wps:cNvSpPr>
                        <wps:spPr bwMode="auto">
                          <a:xfrm>
                            <a:off x="462915" y="660080"/>
                            <a:ext cx="3058159" cy="191134"/>
                          </a:xfrm>
                          <a:prstGeom prst="rect">
                            <a:avLst/>
                          </a:prstGeom>
                          <a:solidFill>
                            <a:srgbClr val="FFFFFF"/>
                          </a:solidFill>
                          <a:ln w="9525">
                            <a:noFill/>
                            <a:miter lim="800000"/>
                            <a:headEnd/>
                            <a:tailEnd/>
                          </a:ln>
                        </wps:spPr>
                        <wps:txbx>
                          <w:txbxContent>
                            <w:p w:rsidR="00881797" w:rsidRDefault="00881797" w:rsidP="00881797">
                              <w:pPr>
                                <w:pStyle w:val="NormalWeb"/>
                                <w:spacing w:before="0" w:beforeAutospacing="0" w:after="0" w:afterAutospacing="0" w:line="256" w:lineRule="auto"/>
                              </w:pPr>
                              <w:r>
                                <w:rPr>
                                  <w:rFonts w:ascii="Calibri Light" w:eastAsia="Calibri" w:hAnsi="Calibri Light" w:cs="CordiaUPC"/>
                                  <w:color w:val="002060"/>
                                  <w:kern w:val="24"/>
                                  <w:sz w:val="22"/>
                                  <w:szCs w:val="22"/>
                                </w:rPr>
                                <w:t>Office of Compliance &amp; Campus Climate</w:t>
                              </w:r>
                            </w:p>
                          </w:txbxContent>
                        </wps:txbx>
                        <wps:bodyPr rot="0" vert="horz" wrap="square" lIns="91440" tIns="0" rIns="91440" bIns="0" anchor="t" anchorCtr="0">
                          <a:spAutoFit/>
                        </wps:bodyPr>
                      </wps:wsp>
                    </wpg:wgp>
                  </a:graphicData>
                </a:graphic>
              </wp:anchor>
            </w:drawing>
          </mc:Choice>
          <mc:Fallback>
            <w:pict>
              <v:group w14:anchorId="0C21EFCD" id="Group 8" o:spid="_x0000_s1026" style="position:absolute;left:0;text-align:left;margin-left:0;margin-top:0;width:277.25pt;height:67pt;z-index:251659264" coordsize="35210,8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u76pvBAAA7QoAAA4AAABkcnMvZTJvRG9jLnhtbLxW227bOBB9X2D/&#10;gdC7LcmWY1uIU6TOBQW626DpfgBNURK3FMkl6cjpYv+9M9TFuaEJ8rAGLA0pDmfmzJkhTz8cGknu&#10;uHVCq02UTpOIcMV0IVS1if76djVZRcR5qgoqteKb6J676MPZ77+dtibnM11rWXBLYBPl8tZsotp7&#10;k8exYzVvqJtqwxV8LLVtqIehreLC0hZ2b2Q8S5KTuNW2MFYz7hzMXnQfo7Owf1ly5r+UpeOeyE0E&#10;vvnwtOG5w2d8dkrzylJTC9a7Qd/hRUOFAqPjVhfUU7K34tlWjWBWO136KdNNrMtSMB5igGjS5Ek0&#10;11bvTYilytvKjDABtE9weve27M+7G0tEsYnWEVG0gRQFq2SF0LSmymHFtTW35sb2E1U3wmgPpW3w&#10;DXGQQwD1fgSVHzxhMDlfzNJkmUWEwbfVIp2lWYc6qyE1z9RYfflrxXgwG6N3ozNGsBz+PUYgPcPo&#10;dS6Blt9bHvWbNG/ao6H2+95MIJ2GerETUvj7QE1IHDql7m4Eu7Hd4Aj3bIAbvqJRAhMFdwy42ee2&#10;bdup4q2h0v+Y8mIfN7wQNBYFVx5tSF1pFw8rcDT921SILZpFS2gXhjGOH7mxk8JcCSkxdyj3AR9t&#10;/6L+Os5eaLZvwJGuCC2XELtWrhbGRcTmvNlx4JT9VKSQeGgAHohlrFA+VAlw47PzaB1ZEurk39nq&#10;PEnWs4+T7SLZTrJkeTk5X2fLyTK5XGZJtkq36fY/1E6zfO/4Z82ovDCidx1mR+AG518sir59dOUW&#10;ypbc0dAcEKng0PAOLsIUIoS+Osu+QkOBdSB7yz2rUSwByH4eFo8fAupHoDEHDoqI7No/dAFo0L3X&#10;AYy3FNFstlquk0VXRCdZOl+E1jXWAs2Ndf6a64agAMiDo2F3egdhdKENS9BppTH/IRSpHk3AnjgT&#10;3EeHexH8x34AXdoNdIHR2zDHHv1Sf7utqeHgJW57rIz5UBm33lJR1Z5stVIQj7ZkjvTul29V35Jc&#10;ABaDeALlYpGuUgANGs8Rs45z2JnS5fwkWcOpgJ3pFTylUOgpzV/EE1rR4ESQ/L3kuFiqr7yE7orG&#10;gnagJt9K25GOMgY1lGJQAXZYjWodo3rF5HXFfj2q8nDmjVbfoDxqBMta+VG5EUrbl6z7w+By2a0H&#10;9x/EjeJOF/dd88ERcOZ/Ig+cM90p9g07y0d9gL56pAyeYsQfYHpMiIFG8t0Rpbc1VRU/t1a3NacF&#10;ULsLEv0HcqJqF8Obqjg7ma0H6p0kyaq/aaBT4VBMFsBMOHKReuk6TefhUHx/PTstRYEljVl0ttqN&#10;HLsKv55ij5ZJRVo49xezRUjyg5bQCA+3MikaOLET/KE6zRGXS1UE2VMhO3loGIEBI0r+sDv0wHdc&#10;IFZDX4Jqg9siCLW2PyLSws1rE7l/9hSPXflJAezrNMvwqhYGINiHs7thlioGW2wiH5FO3HoY9Xw3&#10;59Bcr0Toe0c29iwNZAyXB7hThcLr7394aXs4DuuPt9Szn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3YFe/3AAAAAUBAAAPAAAAZHJzL2Rvd25yZXYueG1sTI9BS8NAEIXvgv9hGcGb&#10;3cQ2UmI2pRT1VARbQXqbJtMkNDsbstsk/feOXvTyYHiP977JVpNt1UC9bxwbiGcRKOLClQ1XBj73&#10;rw9LUD4gl9g6JgNX8rDKb28yTEs38gcNu1ApKWGfooE6hC7V2hc1WfQz1xGLd3K9xSBnX+myx1HK&#10;basfo+hJW2xYFmrsaFNTcd5drIG3Ecf1PH4ZtufT5nrYJ+9f25iMub+b1s+gAk3hLww/+IIOuTAd&#10;3YVLr1oD8kj4VfGSZJGAOkpovohA55n+T59/AwAA//8DAFBLAwQKAAAAAAAAACEA0DscEgltAAAJ&#10;bQAAFQAAAGRycy9tZWRpYS9pbWFnZTEuanBlZ//Y/+AAEEpGSUYAAQEBANwA3AAA/9sAQwACAQEC&#10;AQECAgICAgICAgMFAwMDAwMGBAQDBQcGBwcHBgcHCAkLCQgICggHBwoNCgoLDAwMDAcJDg8NDA4L&#10;DAwM/9sAQwECAgIDAwMGAwMGDAgHCAwMDAwMDAwMDAwMDAwMDAwMDAwMDAwMDAwMDAwMDAwMDAwM&#10;DAwMDAwMDAwMDAwMDAwM/8AAEQgAmgI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uiiiv6qP5vCiiigAooooAKKKKACiiigAooooA/Zj/g&#10;0c/5uC/7lz/3K1+zFfjP/wAGjn/NwX/cuf8AuVr9mK/n/jb/AJHVb/t3/wBIiftnCP8AyKaX/b3/&#10;AKVIKKKK+VPpAooooAKKKKACiiigAooooAKKKKACiiigAooooAKKKKACiiigAooooAKKKKACiiig&#10;AooooAKKKKACiiigAooooAKKKKACiiigAooooAKKKKACiiigAooooAKKKKACiiigAooooAKKKKAC&#10;iiigD+M+iiiv6rP5vCiiigAooooAKKKKACiiigAooooA/Zj/AINHP+bgv+5c/wDcrX7MV+M//Bo5&#10;/wA3Bf8Acuf+5Wv2Yr+fuNv+R1W/7d/9IiftnCP/ACKaX/b3/pUgooor5U+kCis/xZ4osPBHhbUt&#10;a1W7hsNL0i1lvby5mO2O2hjQu8jHsqqCT7CvlzSf+C5f7KerD5fjJocbckedY3sPA/3oR/jXVh8D&#10;ia6boU5SS3sm7fcc9bF0KLSqzUb7XaV/vPrOivlqT/gth+yvEjM3xn8L4UZOIrkn8vKr2/8AZ9/a&#10;G8H/ALUfwysvGXgPXrXxH4b1B5Y4LyBWRWaORo3BV1V1IZTwwBxg9CCXWy/FUY89anKK2u00vxQU&#10;sZQqy5aU1J72TT/I7aiiiuQ6AoorB+KHxO0L4M/D7WvFXibUY9J0Hw/ZS6hqF5IjMtvBGpZ3woLN&#10;gDooJPQAmqjFyfLFXbFKSSu9jeor5L0z/gud+ylqThV+MmiruJx52n30QGPUtAMdO9aH/D6v9ln/&#10;AKLP4X/74uP/AI3XoPJ8et6E/wDwGX+RxRzPBvarH/wJf5n1JRXybq//AAXK/ZT0ofN8ZNDZsA/u&#10;bG9m4/4BAa+o/Cview8beF9N1rS7qO+0vV7WK9s7iM5S4hkQOjr7MrAj61z4jA4mgk69OUU9rpq/&#10;3m1HF0KzapTUmt7NO33F+iiiuU6AooooAKKKKACiiigAooooAKKKKACiiigAoorm/in8ZPCPwN8M&#10;/wBteNPFHh3wjo/mrAL7WdRhsbcyMCVQSSsq7iFYhc5OD6VUYyk+WKuyZSUVeWx0lFfL3iD/AILT&#10;fss+Gbho7j40eE5GU7f9E8+7Xv3ijYHp1+nqKwh/wXj/AGT0kbd8YdN4JHGjakf1FvXoRybMHqqE&#10;/wDwGX+RxyzTBRdpVo/+BL/M+vqK+QZP+C837JgTj4wafn0/sbUv/kaus+Hv/BX79mX4lXSW+m/G&#10;vwLHM+do1K9/swMfTNyIxn2zk0SyfHxXNKhNL/DL/II5ng5O0asW/wDEv8z6SorJ8J+O9E8faJFq&#10;ehavputabP8A6u7sLlLiCT/ddCVP4GtVXDdK86UWnZncmmroWiiikAUUUUAFFFVdc1RdD0W8vWiu&#10;J1s4HnMcEZklkCqW2qo5ZjjAHc0b6AWqj+1p6/mK/E/9q7/g6n8SXV1faR8I/h3DoAikMQ1XxU/n&#10;3i44b/Q4iEjcNx80sg45XsMT/ggd+2B8VP2vf+Coeq6t8RPHWv8AiSRfBt/J9nuJylpGPtNoAsdu&#10;m2KMAtnCoOnrX1z4Lx9PCTxmJtBRV7Xu392i++/kfMx4qwVTFQwtC8nJ2vsl9+/3fM/c8HIopE4Q&#10;fSlr5E+mCiiigAooooAKKKKACiiigAooooA/jPooor+qj+bwooooAKKKKACinQQSXdxHDDG800zB&#10;ERFLM7HgAAckk9q96+Kf/BLX9ob4KfCaLxx4n+E/ivS/DLwtcS3TQpLJZRr1e5hjZpbZR6zIgrGt&#10;iqNKSjVmouW12lf07m1PDVqkXKnFtLeybt69jwOijNFbGIUUUUAfsx/waOf83Bf9y5/7la/Zivxn&#10;/wCDRz/m4L/uXP8A3K1+zFfz/wAbf8jqt/27/wCkRP2zhH/kU0v+3v8A0qQUUUV8qfSFfWNItfEO&#10;k3VhfW0F5Y30L29xbzxiSKeNwVZGU5DKQSCDwQa+Ofj5/wAEEv2Y/jZoN5bQ/DuDwdqNyo8rU/Dd&#10;xJYy2jZzlYstbnPQh4mGCcYOCPs6gjIrrwuPxOFlzYebj6Nr7+/zOfEYOhiFy14KS80mfyVftz/s&#10;g65+wx+0/wCJvhrr0y30mizK9lfrF5aalaSKHhnC5O3chAZQTtdXXJ25r6u/4IEf8FSE/Yk+Nc3w&#10;/wDGF+lv8M/H9yu+4mbEehakQqR3ROcLFIoWOXPQLG+QEYNuf8HQektN/wAFJ/DkFum6e88EacMf&#10;33N7fKP5AV8Sftb/ALJfjT9in446p4B8daf9h1bTcSwzx5a11K3Yny7mByBvifBwcAgqysAyso/e&#10;cPKjm2V06OMa5qsL+d1a7Xo7P59j8ZrRq5ZmM6uFT5acreVn0fqro/rkjlWRRhgcjPWnV+Qv/BvX&#10;/wAFgo/G+jaV8BPiVqUaa7p8S2vhDVbqTH9owKMLYOx/5bIoxESfnQBPvKu/9eI33oM4z7V+H5vl&#10;NbLsTLDVumz6NdGv602P17LMypY7DrEUdnuuqfVMdWZ4v8GaT8QfDV/ouu6bY6xo+qW72t7Y3sCz&#10;293E4IaOSNgVZSCQQQQa06K8xSad0eg0mrM+Mfjj/wAEEP2YPjFo17bxfDmHwpqF4uI9R8PXc1lL&#10;ZtkHdHFua3z1GHiYYPTOK/nM+J3wT1r4Y/tAa/8ADe4jW48QaDr8/h10i5E1xFcNB8vqGYcexFf2&#10;A1/N/wDtceBV0v8A4OJZNJEfGofFXRJ9gXO77VcWc3Tvnzc/jX6fwLnOJnOtSrzclGPMrtu1u1/U&#10;/PeMcqw6jSq0oKLcuV2SV7+nofrB+zJ/wQB/Zv8AgX4R0uHWfA8PjrxFbxK15quvTy3S3MuBu22+&#10;RAI92do8snHBLHk/a+jaPaeHdItdP0+1t7KxsYUt7a3gjWOKCNFCqiKoAVVUAAAAADAqyowKK/O8&#10;ZmGJxUufETcn5tu3p2+R9xhcHQw8eWhBRXkrff3CiiiuM6gooooAKKKKACiiigAooooAKKKKACii&#10;igArzH9qr9jj4b/ts+AbTwv8TvDaeJ9DsL5dSt7c3txZmK4WOSNXEkEkb/clcY3YO7pwMenUVpSr&#10;TpTVSk3GS2admvmiKlOFSLhUSae6eqPxR/4K7/8ABAX4ZfszfsneJvin8Mb7xPpd54UeC5utIv7s&#10;Xtpc2zzJC4jYqJEdfMD7mdwVjYbckMPyB0+zOo31tbqdpnlWMH0ycV/U/wD8FddLj1f/AIJn/GyO&#10;Qsqp4UvJgR1yibx+qiv5avDH/Iy6b/19Rf8AoYr9t4FzPE4vA1HiZuTjKyb3tZfqfknGOX0MNi4e&#10;wioqS1S2vc/pW8L/APBAH9k/w/4esrOX4Wx6lNbQJHLd3et6g090wUAyPtnVQzEZIVVXJOABxXl3&#10;7Sn/AAbLfs//ABU0i4fwL/wkXwz1hYCls9neyalYmTs8sNyzyMO22OaOv0dHSivyelxFmdOftI15&#10;385Nr7ndfgfpVTI8vnHklRjbyST+9an8t/x7+Cvx+/4It/tHx6fF4i1nwpqE3+l6VrOiXki6fr0C&#10;NjdtPyyYyA8MqnbkZUqylv1i/wCCMf8AwXVj/bT1O1+GfxOj0/R/iYsP/Euv4F8m18ThFJfCdIrk&#10;KpYovyP8xUJjZXsv/BdT9kyw/aq/4J8eNGa1jk8QeAbSTxTo854eF7ZC86A9xJbiVdvQt5Z6qK/m&#10;q8EeNNU+HXjLSvEWh3txputaHdxX1jdwMVkt5o3Do6nsQwBr9MwNPD8TZa5V4qNaOnMlrfo/R9V6&#10;26H5/jKlfh/HqNGTdGWvK306r1XR+l+p/Y8GDdOaK80/Y7+O8H7T37L/AID+IMH2ZT4u0O01GeK3&#10;YtHbXDxjz4QTz+7l3pz3Q16XX49WpypzdOe6dn6o/UqdRTipx2auvmFFFFZlBQRuGKKKAPxT/wCD&#10;qn9mLwr4Mn+G/wATNF0Wz0vxB4gvLzS9buraHyzqe2OOSB5cfKZFxMN5G9gwBJCKB5T/AMGrcCTf&#10;8FDPFzMqs0fw9vmUkfdP9o6YMj8CR+NfV3/B1+M/smfDP/sbm/8ASOavlT/g1W/5SFeMv+yd3v8A&#10;6ctMr9dwNadThGbm72Ul8uY/MsZSjDieHKrXcX87H7/gYFFFFfkR+mhRRRQAUUUUAFFFFABRRRQA&#10;UUUUAfxn0UUV/VR/N4UUUUAFFBOBX1F/wSV/4Jy6l/wUa/actNFuFvLPwJ4e2X/ijUYRhorfJ2W8&#10;bdBNMwKL1KqHfDbNp58Zi6WGoyxFZ2jFXf8AX5eZ0YXC1MRVjQpK8pOy/r8z7Z/4Nu/+CWK+MNWh&#10;/aE8eaajafpsrR+C7K5j3C4uFJV9RIzjEZDJFkH59zjBjRj+193Zpe2xhkVWjYYIZdwYe4rP8EeC&#10;9N+HXhTT9C0WxtdL0bR7aKysbO2jEcNpDGoRI0UcBVUAAegrD+MfxXt/hLF4cuLzatlrOtRaTPKx&#10;x5AlilKv9A6oDnopJ7V/NvE3EX1mtPH4p8sFZLtFXsvzu36s/fOHch9hThgcKuaT1feTtd/lovRH&#10;85X/AAXI/YGH7DH7a2pf2Lp62fgHx4H1vw8IYysFrlsXNmvyhV8mU5VFyFilg5ySB8bV/TT/AMFt&#10;/wBg5/25f2I9atdJs1uvG3g0tr3h4ImZZ5I0/fWqn/ptFuUDoZFiJ+7X8yqfdr9v4Ozn6/gFzv34&#10;e7L9H81+KZ+Q8VZV9SxrcF7k9V+q+T/BoWiiivqz5k/Zj/g0c/5uC/7lz/3K1+zFfjP/AMGjn/Nw&#10;X/cuf+5Wv2Yr+f8Ajb/kdVv+3f8A0iJ+2cI/8iml/wBvf+lSCiiivlT6QKKKKAPwW/4OO4xL/wAF&#10;cfhqrAFT4a0YEEZyP7Tva/Tn/grD/wAExPD/APwUd+Aj6axtdN8eaArz+GtZdcCCUgZt5SASYJcK&#10;GxkqQrAErtb8yP8Ag43/AOUufw1/7FrRf/Tne1+85Ga+8zjGVcLgsur0HaUYyaf/AID/AEz4/K8N&#10;TxGKx1GqrxlJJ/cz+PXx/wCAfFX7Onxb1Dw9rtpqHhnxf4RvzDPEJPLuLK4iYFWR0PqAySISCNrK&#10;SCCf37/4Ihf8Fh7P9ubwTD4E8dXtvb/Fzw7a8lsRjxNbIMG5jHTzlGDLGPd1G3cEf/wXF/4I9w/t&#10;1eAG8eeBrS1t/i14btyI41xGPEtquT9lkboJl58p24ydjEKQyfz8+DPGXib4EfE2x1jR7vUvDPiz&#10;wvfCWCdAYbqwuYmwQVIyCCCrKw55BBGRX2C+qcUZdraNWP8A5K//AJF/1qj5X/aeHcd1lSl+K/8A&#10;kl/WjP7EIpPNjDdM06vj3/gkJ/wVW8P/APBR74KRx3j2ulfE/wANwrH4i0dTtWXst7bAnLQSHqOW&#10;iclGyDG8n2FX47jcHWwlaWHrq0ovX+uz6M/UsLiqWJpRr0XeMtv6/MK/AX9vazW1/wCDnzw2wJJm&#10;+IHgd2z2PlaUOPyFfv1X4F/8FAP+Vnnwr/2Pvgj/ANA0uvquCP8Aea//AF6n+cT5zi7/AHel/wBf&#10;I/qfvpRRUdzcraQtI52qvJJOMCviz6skor8zf22P+DjXwl8MPiLJ4D+CPhe4+MnjBpms1urWR/7L&#10;FxgqqQeUrSXpDDkR7EYfdkbPHm0/7QX/AAVO+INlFrOmfC/w5oNlMomFosOl27hTyA0V3dtOpGfu&#10;nDDv3r6Ojwvi3BVK7hSUtueSi38t/vR4dTiDDKbhRUqjW/JFyS+a0/E/XuivxS8Ff8HF3xw/ZT+M&#10;reDv2k/hTbp9nkQXX9n2sml6pbxFiGnRJHeC5U7SV2GNWIP7zHT9Zv2ef2n/AAb+1x8GtN8dfD/V&#10;4dd0HUkbYy/u5YZV4aGVDzHIp4Kt6gjIIJ5szyHGYBKdaN4S2kneL+a/U6MvznC4xuFJ+8t4tWa+&#10;TPR6K/IP4z/8HHfxe/Zi16PS/iN+y3qHhW+kLLENR1u4tY7vbjcYXa0KyKMjlGYcjmuS/wCItLWL&#10;ry44fgRZtKzBUC+LHYsTwAALPJzXfT4LzaceenTTXdShb/0o4Z8VZZCXJOo0+zjK/wCR+1NFfH//&#10;AATj/br+M/7YHjfUl8f/ALPeu/CPwxb6abqz1TU7uXfeT+ZGFhWCaGKTDIzv5gBX5AP4hU//AAUt&#10;/bq+Lf7F+qaHc+AfgRrfxa8P3lrJLqd/p9zKG02RWAVGjhhlcKVyxcgLzjPBryf7IxH1r6npz/4o&#10;2++9r+V7np/2lQ+r/WteX/DK/wB1r/gfXNFfiqv/AAdqavAHjm+BNkJFJDA+LXUg+mPsfau0+D//&#10;AAcWfGb9pCWRPh7+ylrXizZJ5Lzabql1eQW74ziSRLPYnUH5mXg168+C82hHmqU0l3coW/8ASjzK&#10;fFWWTlywqNvsoyv/AOkn67UVzvwq13VvE/w+0PUte0ltB1zUNOt7nUNLM4n/ALNuHjVpYPMHD7HL&#10;LuHB25HFfEX/AAUI/wCCqnxr/Ye+K/iaGx/Zt1nxl8N9FiiuIPF9vqMq2skZt45JXl8u3lEAjlaS&#10;MmQj/V56EV4eDy2tiq3sKNnLzaXlo20n8j1sVjqWHpe2q35fJN/ekm18z7/or8YNB/4OufEnjHWb&#10;XSdH/Z7GpapfSrDa2tp4nluJ7iQnhEjSzLMx7Ac1+kf/AAT/AP2jPiN+098I7zxH8S/hXqXwj1Zd&#10;Ue2stIvp2kmuLUQxMs7B0R0JkaVdrIvCA85rtzDh3HYGn7TFRUV/ii39ybZy4HPMHjJ8mGk5P/DJ&#10;L72kj3yiiivEPWPnv/grB/yjX+N3/Yn6h/6Jav5YfDH/ACMunf8AX1F/6GK/qe/4Kwf8o1/jd/2J&#10;+of+iWr+WHwx/wAjLp3/AF9Rf+hiv2Hw5/3Gt/i/RH5fx5/vVH0/U/siHSigdKR22Lmvx4/UDgf2&#10;r7q2sf2WviVNebfscPhXVHn3dPLFpKWz+Ga/kMU8Gv6Pf+Dgz9tvTf2Yf2Gdc8K2t8qeMvipBJoO&#10;n2sbDzEs3wL2dh/zzEJaLPXfOmOASP5/v2Zf2dfEv7V3xz8N/D/wnaNda14kvEtozgmO1j6yTyEf&#10;djjQM7HsFOMnAr9i8PaLw+Bq4qtpGT3faK1fpr+B+XccVVWxlLDUtZJbLvJqy9dPxP6MP+CAum3u&#10;lf8ABJf4Sx3yypM8OpTIsn3hE+qXjxn6FGUj2Ir7GrgPAPhvwx+yB+zvoOh3Or2eleE/AOh2um/2&#10;jqdzHbRQW9tCkIkmkYqi5CgknAya+Avj/wD8HEEPiXxbfeEv2Zfhd4p+Nmu2qkPqcen3RsIsgbXS&#10;3hQ3Eybsgl/IHy8MwINfncsFic1xlWthYXUpNt7JXberdkvzPuliqGXYWnSxE9VFJLduytolqz9P&#10;KK/n7+Of/BdT9t34LeJLdvGfhu3+HoumPkWWp+CpbKG429dhucuwAPVXPBr6k/4JVf8ABxbJ+0p8&#10;W9J+HPxi0XSdB1/xDOLTR9c0kPHZXdw3EdvPDIzGN3OFV1YqzMqlV6nuxXBeY0cO8SuWcUrvld9P&#10;uV/lc4sPxVgatZYd3jJ6e8ra/p87H6wUU2KTzU3CnV8mfSH5V/8AB19/yaZ8M/8Asbm/9I5q+VP+&#10;DVb/AJSFeMv+yd3v/py0yvqv/g6+/wCTTPhn/wBjc3/pHNXyp/warf8AKQrxl/2Tu9/9OWmV+sZb&#10;/wAkjU9Jf+lH5tmH/JT0/wDt38j9/wCmzSeVHuxmsL4qfFDQ/gp8ONc8XeJr+PS/D3hyyl1DUbt0&#10;ZxbwRqWdtqgsxABwqgsTwAScV+NH/BSL/g5gT4h+DtX8F/AXS9X0mPVI3tLnxbqYFvdRxncrfYoF&#10;JKFlxtmkYMuTiNWAcfn+UZFjMyqcuGjpfVvZer/Ran2uZ5xhcBDmxEtei6v0X67H6Bfs/wD/AAVr&#10;8J/tJf8ABQ3xn8BfDeiXF0ng3TprqTxKl6j213PBJDFPAkQXOEebbv3kMY2wMYY/Wlfyq/8ABMj/&#10;AIKAXP8AwTd/aQuviFb+GIfGEl1o1xo72MuoGy4lkhk8zzBHJyDEBjbznrX6B/8AEW3qf/RCbH/w&#10;rm/+Q6+qzrgXFxrqOXU+aCitXJK76uzfX7ux85lXGOFlRcsdPlnd6Wbsumy/4J+09FfDv/BJL/gs&#10;DJ/wVG1TxxY3HgJvBdx4Nis5w0WqHUIrpLgzLgsYY9jAxcDncCTxtNe4f8FI/wBp5v2OP2JfiF8R&#10;Lfb/AGloWlsmmBgCPts7pb2xIPDBZpUYjuqmvj62U4mji1gasbVG0rXT1draq66o+po5lh6uG+uU&#10;5XhZu9nsr30evQ9yor8Kf2W/+Dnf4paB4E0fwt4g+F8fxU8VWqtEdUtdSezu9RXJKl4I7eQFwCAS&#10;uAcA4ByT7lF/wcPfGx41Zf2OfGzKwBBF3f8AI/8ABfXsV+C80pTcXBevNFX81dp/geXR4qy6pFSU&#10;n6csnb7k1+J+slFfjt49/wCDofx58K7q3h8Ufsy6l4bmvFLwJqmvXFm0wGMlRJYqWAyM46ZFN+Fn&#10;/Bz542+PnxP0Pwb4R/Z7tNS8SeJLtLGwt18VuweRzjLf6IMKoyzMSAqqxOACan/UzNuXn9mrd+aF&#10;v/Sh/wCtWWc/s1Ud+3LK/wD6SfsXRVbSnkktFMyqsuBvVSWVTjkAkAkZ74FFfLn0J/GxRRRX9VH8&#10;3hRRSMfloA6f4NfB/wARftAfFTQvBfhPT5dU8ReJLtLKxtk43ux6seiqoyzMeFVSTwK/qQ/4Jyfs&#10;JeGv+CfH7Muk+A9D8u+1Af6ZrmqtGFk1a+dR5kp4BCDASNTkrGqAljlj8gf8G8v/AAStb9mX4WRf&#10;GLxxpuzx942tB/ZdrOPm0LS32suVI+WefAZuSVj2L8pMqn9N0RYx8oxX4nxxxH9crfUsO/3cHq/5&#10;pf5Lp53fY/XOEMh+q0frVZe/JaeS/wA31+7uOr5s/wCCpTsn7POl7eP+Kgg/9EXFfSdfNX/BU1tv&#10;7Pek/wC14hgH0/0e5r8R8QP+Sdxf+B/ofsnAP/JRYT/GvyZ3H7GvxqPxx+BmnXU03mavpf8AxL9Q&#10;yTuaRANrnPXehViem4sO1fgX/wAF8f2Eh+xn+27qGqaPZ/Z/BfxLMuvaUEUCK1nLZu7VQAFUJKwd&#10;VAwsc0Y5wa/Tf/gn38a/+FU/G6LTbqXy9J8VBbGYnok2T5L/APfTFfTEhPavYv8Ags1+wp/w3f8A&#10;sS+INH06z+0+MvDAOveGmRd0kl1Ch3W6jIz58ZeIAnaHZGI+QV7fgVx79YwtKrXlqv3dT5W5ZfNW&#10;bf8AiSPJ8bOB/quLq0qMfdl+8p/PePyd0l25Wz+Yeigo0bMrqVZSQQRgg0V/X5/Kp+zH/Bo5/wA3&#10;Bf8Acuf+5Wv2Yr8Z/wDg0c/5uC/7lz/3K1+zFfz/AMbf8jqt/wBu/wDpET9s4R/5FNL/ALe/9KkF&#10;FFFfKn0gUUUUAfgx/wAHG/8Aylz+Gv8A2LWi/wDpzva/eevwX/4OODj/AIK5/DX/ALFrRf8A053t&#10;fvRX2fEn/IswH+CX/tp8rkX+/wCN/wAS/JgV3dRmvyZ/4L+/8EZm+L+n6l8c/hXpMf8AwlVhG0/i&#10;rRrWPDa3Co5vIVA5uEUfOv8Ay1Ubh864l/WamTp5ke33r57Kc1r5fiViaD1W66NdU/68z28yy6jj&#10;qDw9ZaPr1T7o/kK/Zw/aN8X/ALJvxl0fx54H1STSfEGhzb4nA3RzoeHhlTo8bj5WU9R0wcEf03f8&#10;E1/+CjHg/wD4KMfAK18UaFJHZeILHZbeIdDeTdPpF0R07FoXwWjkAwwyDh1dV/L3/gv3/wAEam+F&#10;epap8dPhbpe3wzdyG48V6JaxYGkyscm9hVRjyHJ/eKP9Wx3DKMfL/Pn9h/8AbY8afsE/HvTfHngu&#10;6/eW+INR06Vj9l1e1JBe3lHocZDdUYBhyK/Wszy/C8SYBYvC6VFt69Yy/R/NaNn5rl+NxGQY14XE&#10;603/AEpL9V8t0f1pV+Bf/BQD/lZ58K/9j74I/wDQNLr9lv2KP20vBf7dfwG0zx74Mv8AzrO8/c3t&#10;lIR9q0i6UAyW06j7rrkYPRlKspKsCfxp/wCCgH/Kzz4V/wCx98Ef+gaXXxfB9GpRxuIpVVaSpTTT&#10;6O8T6vimrCpg6NSm7p1INNfM/fSvx8/4OUv+CnmoeBYf+GffA+qNa3mqWq3XjK6tpNskVtIMxafk&#10;HK+YuJJBxmNo1yVdxX6/XlwtrbNI7rHHGNzMTgKB1Jr+S748/Eq8/ba/bf8AEPiS7vrrd8RPFjeR&#10;PcfvJLW3nuBHbpjI4ihMaBeMKgHFVwHldPE4yWJrK8aST+b2+6zfrYXGOY1KGFjQpO0qjt8uv33S&#10;+Z+43/BCf9gf4d/sj/syeGfH+oXWg33xI8faVDq15qE88bS6XbXEYkis4c8xgRsvmY5Z92SVCgfe&#10;k/xF8N2se6TW9FjXplryID+dfmfbf8GpPwZMC7viJ8TmbHJEljz/AOS9PP8AwajfBc/81D+KH/f2&#10;x/8AkeufMP7LxmIliK2Mk3J/8+3p2S97ZG+CeYYWhGhSwsUor/n4vv8Ah3Zxn/B0T4w+EvxA/Z78&#10;Fzaf4i8Lal8S9G19YLa3sb+Ge+j0+SCY3AkRGLLH5iW5BfGG6febPzz/AMGxH7TusfDz9szUvhi9&#10;xLJ4b+IWlz3AtWkOyC/tU81JlHQFoVmRsYLfu8n5AK+uD/wajfBfH/JQvih/39sf/kevYP2FP+CC&#10;nwx/YK+P1n8R9A8TeN9e1zTrWe1tYdTntfs0QmQxu5WOFGLbCwHzY+Y8Zxj2f7ayijktTLY1JVHZ&#10;2vG2r1Xok9Tyf7JzOrm0MwlCMEmr2lfTZ+t1ofQH7f37HWg/t0fss+Jvh7rVvaifUrZpdJvZUy2l&#10;6ggJt7hTjcNr4DBeWjaROjGv5VbqDXPgl8T2hmjm0nxL4R1Qq8ci4ks7u2lwQQe6yJ09RX9iTRiR&#10;cMM1/O7/AMHJf7Iv/DP/AO3WPGun2/k6D8WLVtUXBG1dQh2x3agded0EpJ6tcN6YC8O805a08vqP&#10;SSuvVbr5rX5Bxzl/NRjjoLWLs/R7fc/zP3e/ZM/aC0v9qf8AZw8E/EHSWja18WaTDfssfK28xXE0&#10;OfWOUPGfdD1616HMo8tjtGcV+Rf/AAawftgnxL8OfGHwU1a93XXhiU+INBjlmLN9jmYJcxIvRUjn&#10;KScdWvGPav1f8e+OtJ+HHgnWPEGuX0Om6NoVlNqF/dzZEdrBEhkkkY46Kqkn6V8bneWSwWPqYVLZ&#10;6eaeq/D8T6rKMwji8FDE91r6rf8AE/nf/wCDknwR4T8Ff8FJ7pvC9vb2t5q/h6y1HxDFAoRP7Rd5&#10;wXIHAZ4Ft3buWYsSSxr7S/4NXP2mLLxF8APHPwnupI49W8L6r/b1mGmXdcWd0qxuFT7xEU0WWbkf&#10;6TGOOM/EvhH9lDxh/wAFhl/ak/aGla6t7nRFfUNCszIX+0zq6yiyB2neIdOhMSqNpLy25zjcK8j/&#10;AOCRn7Xh/Yt/b38D+LLm6+z+H9RuP7C1/OAhsboqjuxP8MUgim45PkgdyD+sYrLo4rJJZapc1WjG&#10;N/KSSdvmrpH5vhsdLDZvHHtctOq3b/C3a/32bP6m1QL0AH0FfHv/AAXT/aQs/wBnT/gmj8RJD9mO&#10;p+NLY+EtPhmyPPe9Vo5tuOdyW32iQdsxjPFfYSuH6V+JX/Bwt8QtY/bH/b/+Fn7NXhGbzLiwmgF2&#10;hVvKi1HUGXY0oAJ2Q2uyUsAcLNJ6V+X8L4FYnMYKfww96Xko6/nZfM/QuIMY6GBm4fFL3Y+stP8A&#10;gncf8Gvn7BNroXgjVvj14j06GbU9caXSPCxmjDNbWsbFLq5TI4aSQGIMMELFKPuyHP6+hFH8I/Ku&#10;U+B3wf0X4CfCDwv4M8PW/wBn0XwrpkGl2Sk5by4owgLHuxxkk8kkk9a6yuXPM0nmGNniZbN6Lsls&#10;v663OjKcvjgsJDDx3S1831f9dAoooryT0j57/wCCsH/KNf43f9ifqH/olq/lh8Mf8jLp3/X1F/6G&#10;K/qe/wCCsH/KNf43f9ifqH/olq/lh8Mf8jLp3/X1F/6GK/YfDn/ca3+L9Efl/Hn+9UfT9T+v74vf&#10;FPRfgf8ACzxB4x8RXMlnoPhfT5tT1CdImlaKCFC7sEUFmIVTwASa/MT9oH/g5w0nWLSfR/gP8MfF&#10;XjfxBcI0dve6rbNFZwSZ+VhbwF5px6qWhPvX6tz28d3btHKiyRyKVZWGQwPBBFBtoyF+UfL0r8yy&#10;3FYOg+bE0XUfT3uVfNJNv70foGOw+Kq+7Qq+zXX3bv5Nuy+5n86+kf8ABKz9sT/gqh8bp/HHxG0n&#10;UPDr6sUE+seLl/s5LOAH5YYLIDzlVVLFUWNUznLAsWP7Af8ABNX/AIJLfD//AIJseDpv7FMniLxt&#10;qsKx6v4lvIgk9wowTFAgJEEG4btgJZjjc77Vx9VCFQR8v3elOPNelm3FWMxtL6vpTpL7MVZWW1/8&#10;tF5HDlvDuFwlT2+s6j+1LV/Lt+fmfzU/8Fn/APgql4m/bt+PWr+FdH1K4tfhT4U1CSz0nTreU+Xr&#10;DxOUN/P08xnI3RqRiNCoA3F2b9s/+COv7Nulfs2f8E+/hvp9roI0PWNb0W21rXFmg8u7nvbhBK5m&#10;yA25QwQBuVVAvauz+Fn/AATU+AfwV8f3Xirwz8J/BeneIrq9Ooi/awW4mtJ95ffbmTd9nwxyBDsA&#10;4wAAMe3JCsZ+UY4xW2d8QYfEYOngMFTcIQ1d3u7dUvvvfUxynJa9DF1Mbipqc5aLyV+l/useb/tb&#10;/sy+Gv2u/wBn3xL4A8UWFrdafr1o8MckkYZrGfafKuIz1WSN8MCPTByCQf5Jf9M8GeI/kka21DSb&#10;r5ZI2w0Usb8EEejDgj0r+xzULyK2tZJJJEjjhBd3c7VQDqSegAr+OnxtqEereL9Xuofmhur2aVDn&#10;qrSEj+dfV+GtSbhiKT+Fcrt5u9/vsvuPm+P6cE6NRfF7y+St+X6n9fvwl8Yt8Q/hZ4b8QPEsD65p&#10;dtqDRqciMyxLIVH03Yroaxfhv4dbwh8PdD0llhRtL0+C0KwjEamONUwvT5eOOOlbVfldS3O+Xa5+&#10;jRvbU/Kv/g6+/wCTTPhn/wBjc3/pHNXyp/warf8AKQrxl/2Tu9/9OWmV9V/8HX3/ACaZ8M/+xub/&#10;ANI5q+VP+DVb/lIV4y/7J3e/+nLTK/Vct/5JGp6S/wDSj84zD/kp6f8A27+R++ut6JZeJdHutP1K&#10;ztdQ0++iaC5trmJZYbiNgVZHRgQykEggjBBxX5G/8HPH7MXgD4YfspeAfEnhnwb4Z8N6sni4aa02&#10;k6XBZNNBLZ3EjI/lopYBoIyMnjn1r9fK/L//AIOsP+TFvAv/AGPlv/6b76vi+Eas45tQjFtJy/Rn&#10;1fE1OLy2s2tbfqj4X/4Np/hZ4a+LX/BQPWrDxV4e0PxLYWvgq9u4rbVbGO8hjlF3ZIJAkgKhgruM&#10;4zhj61+7/wDwxr8H/wDolPw2/wDCZsv/AI3X4ff8Gsv/ACkY8R/9iFff+l2n1/QVXsceYirHNWoS&#10;aXLHZvzPL4Lowllqckn7z6HOeAPg94R+E8N1H4V8K+HPDMd8Va4XStNhs1uCudpcRqu7GTjPTJr8&#10;8P8Ag5r/AOEg+InwD+Efwv8ADOk6pqOrePvGsflNboxgLRQtEkMrAYG+S7jYbiBiFjztJH6ZU141&#10;k+8ua+Vy3MZYXGQxclzOLvZvrbTXy3+Vj6TH4FYnDSwyfKpaaLpfX7zwv/gn/wDsD+Df2AfgRpPh&#10;Pw3p1i2pLbIda1nyALrWbvAMkrvjds3Z2JnCLgdck+43KqkWeF98VKBgV+dn/Bw7/wAFEG/ZP/Ze&#10;k+H/AId1AQ+OvihDLZqYpB52maZ925n9VMgJhQ8H5pGU5jqsLh8TmmNVO/NOb1b/ABfokTiK1DL8&#10;I6lrQgtEvwS9T8rv+C5X/BQCL9u39sO5GhXEdx4F8AJJouhSRsGS+YP/AKReA9xK6gKRwY4ozgEm&#10;v0A/4Nq/+CaY+GXw5b4+eLtPT/hIPFsBtvC8M8fz6fpxOJLoZP37gjCnAIiXIJWYivzP/wCCSP7A&#10;F5/wUL/a70nwzcQzL4N0PGr+KLlSV2WSMP3CsGUh53xENp3KGdwCIzX9RHh/Rbbw3olrp9lbQ2dj&#10;YxJb29vCgSOCNAFVFUcBQAAAOgFfoHGGZU8vwcMlwbtoub07esnq/LyZ8TwtgZ43FTzfFLr7vr39&#10;IrRf8AuKoUcDH0ooor8rP0Y/jPooor+qj+bwJxX6K/8ABv7/AMEtP+GxvjP/AMLL8aWCyfDTwJeI&#10;YreZTs1/Ulw6Q4xhoYvleTJ5JjTDBn2/Jv7Bn7Ffib9vv9pXRPh74bVrdbtjc6pqTQtJDpFihHm3&#10;DgegIVFJAaR0XI3ZH9S/7O/wC8M/sx/Bnw74F8I2C6b4f8N2i2lrDkMzYyWkdsfNI7FnZj1Zie9f&#10;B8bcR/UqH1Sg/wB5Nf8AgMe/q9l832PtOEch+tVvrVZe5F6eb/yXX7u52iII1wKdRRX4ifrgV8x/&#10;8FTrlV+A2iwsfnfX4nUY6gW9wD/6EPzr6cr5b/4KqnPwf8O/9hn/ANoSV8X4iyceG8W1/L+bR9n4&#10;exvxHhE/5v0Z8Jq7RurKxVlOQR1FfqB+yj8bB8dfgjpeqySeZqduv2LUQMBvtEYG5sDGN4KvgcAP&#10;jtX5f19C/wDBOb43f8K3+Mn9gXk3l6X4qC243N8sd0M+Uf8AgWSnbJdfSv538K+JP7LzmNGq7U61&#10;ovsn9l/fp6SZ/Qfilw5/aeTyrUlepRvJd2vtL7tfNpI/Mr/g4M/YVb9kb9tS58TaPZrb+Dfin5ut&#10;WQjULHa3oYfbLcAdMO6yjgDbOFGdhx8H1/UZ/wAFe/2HV/b2/Yr8SeFrOBJPFWkAa34bc5GL6BWx&#10;F1AxNG0kPPAMob+EV/Ltc20tlcywzxyQzQuY5I3Uq0bA4IIPIIPGDX+m/Bec/XsAoTfv0/dfmuj+&#10;a09Uz/OLi3K/qeNc4L3Kmq9eq+/X0Z+yv/Bo5/zcF/3Ln/uVr9mK/Gf/AINHP+bgv+5c/wDcrX7M&#10;V+Xcbf8AI6rf9u/+kRP0PhH/AJFNL/t7/wBKkFFFFfKn0gUMcCikb7p+lAH4Af8AByrqzWv/AAVS&#10;8Gzsxj+x+FNJZXUcqBfXjZ+vJr9/wwbpX85//Byz4pt/EP8AwU5vrWBm8zQ/DWm2U/8AsuwkuB/4&#10;7On51/QV8GfGq/Er4U+GfEcbbo/EGkWmoqR0ImhWTj/vqvuuJqLWU5fL+6/x5Wj5HIKieZY2P95f&#10;qjp6KKK+FPrirrGkW+tabc2t1BDdW11G0U0MqB45kYYZWU8FSCQQeCDX88v/AAXH/wCCPFz+w941&#10;l+IngOzkuPhP4juvnt40JbwrcyE4gc/8+7nPlOfun923IRpP6JKwviV8NtD+LvgXVvDfiTTLXWdC&#10;1u1ezvrK5TfFcxOMMpH9RyDggggGve4fz6tleJ9rDWL+Jd1/muj/AEPHzvJqWY0PZz0kvhfZ/wCT&#10;6o/ly/4Jsf8ABRzxh/wTf+OkfiTQWfUvDeqGO38R6DJIVh1W3Vs5H9yePLGOTqpYg5R3Vvdvi9+0&#10;r4W/a9/4OBvhv8QvBd1cXnh3xB458FPbyTwNDKrJ/Zsckbo3RkkR0OMglTgkYJ89/wCCu3/BK/W/&#10;+CbXxoU2P2vV/hp4mleTw/q0iHdAeWayuDjAnjHIbpKg3DBDonlf/BORv+NhXwH/AOyieH//AE5W&#10;9ftDo4LFU5ZthtXKnJXXVaPVd1a34Pofk/tsZhpxyzEbRnF2fR+Xk73/AKZ/VX8U7ea7+G2vQ24J&#10;uJtPuEix/fMTBf1xX8fPh3XZ/C2v6fqVq7R3OnXMdzC69VdGDKR+IFf2Q3QzF+Pav5Uf+Cof7Kd7&#10;+xr+3L4+8GT2v2XSTqMmp6GyRskM2nXDGWDYWHzBFbymIyA8TjJxXxHhtiIKdfDy3kk16K6f5o+u&#10;4+oT9nRxEdotr5uzX5M/qP8AhH8TdJ+Mvwu8N+LdCuGudH8UaZbatYSMu1ngniWWMlex2sMg9DkV&#10;0dfjL/wbs/8ABWrRNA8I2fwD+I+sW+kzWUrnwbql9NtguEkYs2nu7HCyB2ZockBgxjGGEav+y0M2&#10;9Mthea+HzvKauXYuWHqLTo+66P8Az7PQ+wynMqeOw0a9N69V2fVf10JKKaZAB1FeGt/wUP8AhvJ+&#10;2hZ/AW01G61L4gXGnTajPHZ2/nWuneWm8wzyg/u5WTLhdpGAASCyBvOo4erVv7OLfKm3bolu35Hd&#10;UrQp252ld2Xm3sj3Svin/gvb+x8v7Vn/AAT08TTafatceJvh+3/CU6XsC+ZIsCP9piyRkhrdpWCL&#10;yzxxdcAV9rA8VBqVpHfWUkM0aSxSKVdHXcrgjBBB4IIrbL8ZPC4mGJp7xaf/AAPnsZYzCwxNCdCe&#10;0k0fylf8E0/2spv2Kf21fAvj5ppo9Jsr9bTWkjP+u0+f91cAjoxVG8xQf4409M1+zX/ByL+2N/wp&#10;H9hq38E6PfbNb+Llz9gV4JcMNMi2yXTAjqr7oYSOhWd+eOfxr/4Kd/slzfsT/tueOvAa28kOiwXp&#10;1DQnZGVZdOuP3sG0n72wMYmYfxwuO1fSX/BJ7RvGX/BU7/goJ8Io/Hk/9r+FfgL4ftcKsKrGlnYM&#10;PscTggrI8lw0QfI3PGj+mR+0ZxgcLiKlDPG1yU48z/vJK8F63/yPynKcZiKEKuTL45y5V5dJP7tT&#10;9lP+CU37Hq/sSfsKeC/BV1brB4ga1Oq6+AysTqNwBJMpZeG8vKwhhnKwryetfz5/8Fdf2Qf+GK/2&#10;8vGnhW1t/s/h3Upv7e0AKfl+w3JZlRe+IpBLDzyfJzyCCf6mo4RHHt5/Gvy5/wCDoT9jpfid+y/o&#10;Pxa0u3aTV/hvd/ZdSKKoMmm3TqhZjjc3lXAh2gHCieU+pr4Xg/PZwzdyrvSs2n/ibuvx0XqfX8UZ&#10;PGeVqNFa0UmvRKz/AA1+R7N/wSP/AOChWl/F7/glhY+O/FWpC3uPhTp1xpPii5kQjb9ggEiy5JJd&#10;ntTA5I6yM4AyMV8f/wDBvj8NNU/bR/by+Ln7UXi61xLBeXMemL5rOlvf3xZpEjJOdtvaHyQG/huF&#10;x04/LT4Z/tReMPhL8EfiB8PNCvvs/h34nLZR61EA3mSC1laSMIQfl3FyG4O5eOlf0r/8Ej/2S/8A&#10;hjD9g7wH4PurWS01+4shrGvJLEscyahdYllikxnLQ5WDOTlYF+g9XiDAwyahiZU372IlaPlDeX4v&#10;l9LHnZJjZ5rWoKe1BXl5y2j+Gvrc+lVXYuPSloor8wP0EKKKKAPnv/grC2P+Ca/xu/7E/UP/AES1&#10;fyw+GD/xUum/9fUX/oYr+oj/AILIa+vh7/gmH8aLgyJH5nhua1y3IPnMkOPqd+B7mv5bbC4+y3tv&#10;Nkr5civkdRg5r9i8OIv6jW/xfoj8u48kvrdJf3f1P7LFOVFFRWNzHeWcMsMiyxyIHR1bcHUjIIPo&#10;alr8dP1EKKKjvLhbS0llbO2NC5x6AZoA81/ac/bE+Gv7HfgseIPiN4w0fwvp7hvJW4kL3N6QVBWC&#10;BA0szDcpIjRsA5OBzX58+O/+DjfXPjp41k8H/sw/BXxN8RteJwL3VLZxBEu4IJmtrclhCWZcySyw&#10;hRjdjPH43/tg/tW+KP21P2g/EXxA8V311cXWsXUjWdtJLvj0q03sYbWIYAEcakKMAbjljlmJP9If&#10;/BIX9nzwd8Cf+CfvwvXwrp9lbnxJ4b0/XtUvokxNqd5c26TSSSP95sM5VQT8iqqjAGK/RMfkGDyT&#10;CQr4uDq1ZaWvaCdr621dvXXyPh8FnWKzfEzo4WXs6cetryfpfRX9ND4c+KX/AATn/bv/AG6/BWqX&#10;3xl+MGjfD/QprWbzfCun3R+zvGuXEc0VkBBKhYD5pJpWAHsBX4r6dD9ou4I+P3kirz05Nf1+fHvV&#10;4fDvwL8YX00kccFjod7PI7ttVFS3diSewwOa/kJ8OyRwa7YtMVWJLiMuW6AbhnNfTcC5pVxdOtzx&#10;jGMbWUYpJXvf12W7Pn+Msvp4adFxlKUpXu5Ntu1renXax/ZJANseKdUdu22LnAqQHNfip+sH5V/8&#10;HX3/ACaZ8M/+xub/ANI5q+VP+DVb/lIV4y/7J3e/+nLTK+ov+DsPVY4v2X/hbafMZp/FM0y4Hy7U&#10;tHDc+vzr+tfLn/BqxIqf8FCvGG5gu74eXwGT1/4mWmV+sZb/AMkjU9Jf+lH5tmH/ACU9P/t38j+g&#10;Cvy//wCDrD/kxbwL/wBj5b/+m++r9QK/L/8A4OsGB/YX8C/9j5b/APpvvq+I4U/5G9D/ABfoz63i&#10;T/kWVvT9UfGv/BrKf+NjHiP/ALEK+/8AS7T6/oKr+dv/AINjfGlj4W/4KYvZ3dxHBN4i8J6hp1or&#10;/wDLeVZLe5Kj38u3kb6Ka/okDZFet4gRazW76xj+p5vBLX9mpL+Z/oFFJvHqKUnFfEH1xzfxa+Ku&#10;h/BT4Za74u8RX8WnaD4bsptRv7l+RFDEpZiB1Y4GAo5JIA5Nfyq/t1fteeIv2+f2rfEXxB1ZLjzN&#10;auRbaRpwJk/s6yQ7be2QDjIXBbaAGkd2wC1fpB/wcx/8FHl1nVLf9nnwjf7rezaLUfGU0LnDyjD2&#10;1gSOoT5ZnHI3GEZBRxXl/wDwbbf8E7l/aF/aCm+MHiay8zwj8NbpRpSSD5NQ1jaHQj2t1KSn/beH&#10;GcMB+scL4OnlGWzzjFr3pL3V1t0XrJ/hZ9z834ixVTM8fDKsM9Iv3n0v1/8AAV+Oh+oX/BGf/gnn&#10;H/wT6/ZK07TdUtol8eeK9mreJ5lIcxzlT5doGUlWSBGKZUlS5kYcPX14TgU1E8tNo7VyHx6+N2g/&#10;s6fCDxJ428UXa2Wg+GLCS/vJDjcVQcIuSMuzYRV6szKByRX5nisRXxuJdWfvTm/xeyX5JH32HoUs&#10;LQVKGkYr8F1f5s68Sqf4h+dFfEX/AAQ1/bL+JH7d37Pfjbx58QLq1khbxfc2Gh21vYpALG0WGCXy&#10;g6BfNVTNsDMN2UbLNnClGOwc8JiJYarbmi7O2w8HioYmjGvTvyy1Vz+a6rnh/wAP3/i3X7HStLs7&#10;rUtT1O4S1tLS2iMk1zK7BUjRVyWZmIAA5JNUmbFfsz/wbef8ErvKig/aE8eabiWRHj8FWN1H9xT8&#10;r6kVPc/MkOR03SDrE1f0RnWcUstwssTV9Eu76L/PyPwzKMrqY/EqhT26vsur/wAvM+1v+CN3/BNa&#10;y/4J1fs5QWupRW9x8RfFipfeJrxMN5T4Jjs42BIMcIYjIPzuXbgFVX7CpsalEAPYdqdX8643GVcX&#10;XliKzvKTu/67LofumFwtPDUY0KKtGKsv6/MKKKK5ToCvk/8A4KtZX4eeFBnj+0ZeP+2VfWFfI/8A&#10;wVemaPwj4Oi/gkvLhz9QiAf+hGvhPEyVuGcU/KP/AKXE+68NVfiXCrzl/wCkSPiepLa6ksbmOaGS&#10;SGaFg6SIxVkYHIII5BB71HRX8ZJtao/sZ66M/U79mj4yR/HP4LaTruY/tkkRt79E48u5QYfjsDww&#10;H91hX4I/8HEP7Cv/AAyr+2Q3jTRbQQ+D/iwZdUhEYAS11FSv2yHAPAZnSYEgA+eyj7hr9M/+CbHx&#10;u/4QX4pz+Fb2bbp3icD7PuPyx3aA7eSeN67l4ySwjFe0/wDBVz9iq3/b3/Yv8T+DI4Y28RWqf2v4&#10;clYlfJ1GBWMYz0xIrSQnIICzE4yAR/fHgtx59Zw1HGVZa/w6vqre9+Uvm0fwp4wcEfVcXWwdJafx&#10;Kfo/s/LWPyTPz7/4NHP+bgv+5c/9ytfsxX42f8GldhcaTqH7RNrdQTWt1ayeHopoZUKSROp1YMrK&#10;eQQQQQeRX7J191xt/wAjqt/27/6RE+G4R/5FNL/t7/0qQUUUV8qfSDZH8tGb0Ga/Ov8Aa5/4OJfC&#10;37OPxW8TeBtD+EXxF8XeJPCmoy6ZeGURafYyyRsVLRSr50jIcZUmJcgg4r9FqK7sBiMNSm5Yql7R&#10;duZx/FJ/oceMo16kLYepyPvyqX5tH8m/7WnjH4l/th/tHeLPiV4i8Ga5a6t4ruxcSW9tplwYraNI&#10;1iiiUspJCRRouT12546V+hX7Bf8AwcH+Lv2WfgL4X+HvxJ+DfijxBD4Vs49Ns9Z093trhrKJQkKS&#10;QSxbXdFXbvEighVyuQWb9vqK+ux3GGFxdCOGxGEThHZKbVrK2jS7HzWD4XxGFrSxFHEvmlv7qd9b&#10;63fc8J/YC/b+8L/8FEPhPqHi7wpoXizw/Z6XqTaVcW+vWkdvMZliilYp5ckismJVGcg5Byo4z7tR&#10;RXxOInTlUcqUeWPRXvb56XPraMZxgo1HzPq7Wv8ALWwUUUViaHn/AO09+zL4S/a9+C2ueAfG2n/2&#10;hoOuQGKQLhZrWQcpPC5B2SxthlbBGRyCMg/zt3H7DHiz/gnF/wAFePhF4R8Rj7ZYx+PtDvtD1kRG&#10;O31mz/tKDZKBk7XGNske4lGBGSCrN/TJXJ/EH4F+D/ivrnh/VPE3hjw/r+peFbo32jXWoafFcy6X&#10;Px+9hZ1JjfKqcrggqp6qCPpcg4iqZcp0Ze9Tmnddnaya/XuvRHg51kVPHOFVe7ODTT8r6p/p2fzO&#10;rX7o+lfHH/BX7/gk5o//AAUp+E1vJY3VnofxI8Mq7aDqs0f7qZWwWtLkqC5hYjIYZMTEsAwLo/2Q&#10;OBRXiYLG1sJWjiKDtKO39dn1PWxWFpYmlKhWV4vc/kX/AGl/2PviV+x/40l8P/EXwjq3hu8VysM8&#10;0W6zvQP44J1zHKvujHHQ4IIr2X9mn/gth+0h+y1pNlpejfEC41zQdPG2LTPENumpQheyCRx56oOg&#10;VJVAHAFf03eLvBmmePNDutL1rTdP1fS7xdk9nfWyXFvMvo6OCrD2IrzA/wDBPD4CvN5jfBL4QtJn&#10;Jc+DdO3Z+vk1+iPj7DYmiqeYYZTfya9UmtPvfqfD/wCpeIw9VzwOIcV87+jaev3H4u6P/wAFjv22&#10;v+Cid7H4J+GOlWVhf3IaO6uPCGiNDIkbjGZbq4klW2UdpFaIgkfNnFfpZ/wSD/4JL2v/AAT/APCm&#10;q+JvFmpReKPi74wXdrWrK7TR2sbN5ht4ZHAdtz/PJI2DIwUkAKK+xPBPgTRfhv4dg0jw/pGl6HpV&#10;rxDZadaJa28Oeu2NAFH4CtavmM04iVak8NgqSo03ulvL1dlp5fifQ5fkbo1FiMXVdWotm9o+i7+Y&#10;DgUUUV8we+fkH/wdWfsqprfw+8B/GXT7VPtmg3LeGtYkXO+S2m3S2rHsFjlE656k3K9cDHrn/BtJ&#10;+yV/wo39iSbx9qNr5OvfFa+N8hkiKSR6dblobZDnqGbz5gw4ZZ064zX358VPhJ4b+N/ge/8ADPi7&#10;QtJ8SeH9TCi607UrZbi3n2sHXcjAjKsqsD1BAIwQK1vDHhnT/Bfhyx0jSbGz0zS9Lt0tbOztIFgt&#10;7SFFCpFHGoCoiqAoUAAAACvpanEVSWTxyvtK9+8d0vv/ACR4NPI6cc0lmPdWt57N/d+bL1cn8c/h&#10;Lpfx5+EHibwXrUay6T4q0u40q6UruxHNGyFh/tLnIPYgHtXWUV85CcoSUo7rU9yUVJcstmfzL/8A&#10;BL79gS++K/8AwVf034ZeJrOKa1+Gus3V94miZC0MkenTbWQqcZSWcRR89VlzX9M0f+rX6Vxvhj9n&#10;nwT4L+JmueNNJ8K+H9N8XeJlSPVdYt7GOO91BUAAWSUDcw+VeCedoJyQK7RRtUCvoOJM/lmtaFRq&#10;yjFK3n1fzf4JHi5FkscupSpp3cm3fy6L5L8Wwooor509wK8b/bn/AG09B/YK+BNx4+8R6H4k8Qad&#10;DdxWItdEt0muPMl3BCwd0VY8rgsTxkYBJAr2SitaEoRqKVWPNG+qva67X1sZ1YzlBqDs+jte3y6n&#10;4B/8FOP+C3Pjr/goL8ELr4aeDPhTrnhPwvq80c2q3M4e/vdThikSWKNQsSrAnmIrMQXLbVAZV3Bv&#10;zuPwZ8YEf8in4m/8Fc//AMTX9htFfe5fxzRwNL2GFwqjG9/jb17ttXPjMfwfVxtX22JxDk9vhS07&#10;WTPxM/Yv/wCDjLxV+z/8H/Dfgv4nfB3xJrknheyi03+29Nle3uJreJFSIy28seDKEUbn81Q3XaO/&#10;6p/sS/tneH/27PgZZ+PvDOjeJdD0q8u5rNbfXLZLe6DxEBjtR3UrnIBDdj0IIr2Civmc0zHBYq8q&#10;GH9nNu7am2vPRrT5fcfQ5fgcVh7RrV/aRSsk4pP709Qob7poorwz1j+Xz/grZ/wTd8TfsBftK64q&#10;6RcN8OPEV9LeeGdVhhP2QQSMXFmzZO2WEHyyGILBA4GGwPT/APgm/wD8HAXj79g74Y2vgPW/DNj8&#10;RvBmmBxpcM1+9hqGmhm3eUtxslVoQSxCNHuG7AcKAo/og8YeDtL8feH7nSda07T9X0q+Ty7mzvrd&#10;Li3uEyDtdHBVhkDggivOdA/YN+CfhTWrfU9L+D/wr03UrWQTQXdr4TsIZ4XByGV1iDAg8gg5Ffon&#10;+uuGxOCWFzPD+0a6p2u117p97P8AyPh/9U6+HxbxOX1vZp9LXtfp2a7X/wCCfm7N43/bA/4Lg+Fr&#10;rR9P0PTv2e/gTrsZS5v7qOS4v9YtzjMSswSS4RiOsaQRMu5Wdvun8mP2vf2RPGv7Evxv1bwH440y&#10;ayv7CRja3YQ/ZdVt9xCXNu/R43A+qnKsAyso/rjUYFcp8U/gd4P+OOlRWHjPwp4Z8XWNvJ5sVtrW&#10;lwahDE+MblSVWAOOMjmufKeNvqVVxhQjGi/sx3T7uTu5Pvf5WOjM+E1i6alOq3VX2nt6WVkl2t+J&#10;+LX7GH/Bx58TtJ+D3hv4W2/web4nfECzsk0fRr+z1OZZL3ZGI4GntVhkeVxgF2WVN+M/IctX6V+O&#10;/wBuLxF+xF+wXoPxG+Pnhi4vfF8rRW+s6X4JtftMVrczs5iQebLtVVQIrv5jLvztLAqD7Z8Kf2aP&#10;h78Cbu5m8E+BPBng+S8UJcPomiW2ntOoOQGMKKWAPOD3rua8bM80y+vWUqGG5Y3vL3neXknqoryS&#10;PUy/L8bRpONevzStZaKy8+8n6s/nD/4K9/8ABR7xR/wVN1Hwja6F8L/FXhnwz4Le6kiWaOS7nv5p&#10;/KG9wkYWMKsYAUFvvsd3IA8p/wCCb/7SPjr/AIJw/tO2XxHi+Hmva9YrZT6ZqOny209p9pt5tp+W&#10;Xy2CMsiRsMqwO3HGcj+pKivdo8bUKeD+oQwi9nZq3O9nvra549ThOvUxX12WJftLp35V020vb+tT&#10;5Z/4Jv8A/BVTwr/wUgPiK00Hwf428Kal4Tht5NRTWbWNbcmZpFRYpUcliPLbIZUPoDzjB/4Lh/sO&#10;6x+3N+wtqmi+GVe48WeFtQi8SaRZAhf7Slijlie3yf4nhml2esioCQCTX2JRXyMMwjQxscXg4cnK&#10;00m+bbzsrpn00sG62FeGxUubmTTaVt/LW1j+PvwH448YfsvfGnTfEGkyaj4W8aeDdRWeHzoTHcWV&#10;xG2Ckkbj6qyMMEEgggkV+rPwx/4OuPE154VsNJ1L4FWniDxhcKYTNpPiCW3t7ydiQpjtTbTSDPHy&#10;eaxJzgjOB+tfxS/ZW+Gvxv1pdQ8ZfDzwJ4tvo4xElxrWgWt/MiDooeVGOB6dKPhh+yn8M/gnrLah&#10;4N+HfgTwlfOpja50XQLWwmZT1UtFGpwfTOK+yzLi7LcfCLxeE5prb3rfirO3kfK5fwzj8FJxwuJ5&#10;YPf3U/wd1fzPD/8Agl14n/aO+JXgfxN4y/aEtdK8Pv4ourefw54XtrEW03h+2VGWQSg5kBkPlsEl&#10;dpF2tnbu2Luf8FWP24m/YH/ZM1LxZYaXdaz4o1Wb+xfDtrHA0sX2+WN2SSXAP7uNY3kKn7+zYCC2&#10;R9KUV8XLGU54tYipSXLdPkXuqy6de2r3evU+sWFqRw3sIVHzWtzPV3fXp8ui9D+P/wASeDfH/wAR&#10;vE2o+INU0TxVq+qa1cy3t5eyafNJJdTSOWeRm28lmJJPrX6c/sQ/8FzdV/Yr/Zi8H/DbS/2XfEl3&#10;F4Ys/JnvItangGoXDszzXBRrFypkkZnK72C7sDCgAfuPRX1+Y8a0MdSVHFYVSindLna8uiXQ+XwP&#10;CdbB1HVw+Jak9G+RP82z8i9T/wCDnjxdJZSpbfsseJluGUiNpfEExRWxwSBp4JAOOMjPqK+A/wDg&#10;oF/wVD/aD/4KB2MPh3xZpk3h3wrFco6eHtF0ue3guZgT5bTGQvJK4yMKWCZAYIDzX9OFFceB4ly7&#10;B1Pa0MElJbNzbt6XTt8jqxmQ47FU/ZVsW+V7pQSv62aPAf8Agl3+zLP+yB+wf8OfAV8nl6vpem/a&#10;dUUxhWS8uXa5nQ4+95ckrRhu4jH0or36ivksRiJ16sq1TeTbfq3c+loUY0qcaUNopJei0P5j/wDg&#10;jV/wTQu/+CiX7SMX9rW80Xw28HvHeeJLoEr9qySYrFCCDvmKncRykauchtgb+mTw94fsPC2h2ena&#10;ZZ2un6fp8CW1rbW0SxQ28SKFREVQAqqoAAAwAAK8p/YV/Yx8M/sH/s46H8PPDMKvDp6edqF+0YSb&#10;V71wPOuZMfxMQAASdqIiZIUV7EBgV9BxRn8szxXNH+HHSK/V+b/BWR4vDuSxy7Dcr+OWsn+nov8A&#10;NhRRRXzJ74UUUUAFfIH/AAVjuPL0XwPCc7pJ7xwfTasIP/oQr6/r45/4K0MDb+Ax33X/AP7bV+f+&#10;KUmuF8Vb+5/6cgffeF6vxPhf+3//AE3I+NaKKK/jc/sIn0vVLjRNTt7y1laC6s5VnhlX70bqQysP&#10;cEA1+qXwA+LNr8a/hHo/iKHb515DtuowQfInX5ZF9vmBIz1Ug96/KavqT/gmN8Zn8P8Aj6+8F3Uk&#10;jWevKbqzBJKxXEa5cYxxvjHJJ/5ZKO9fq3hHxJ/Z+b/U6r/d17R9J/Zfz1j812PyzxY4c/tDKfrl&#10;JfvKF5esftL5aS+T7nsH7LH7E9r+zL+2Z8efHGiww2/h74vRaHqnkRhVEGpQnURegKDnDmaGYscZ&#10;eeQD7tfRlIqBOlLX9c4jEVK8/aVHd2S+UUkvwSP5Mo0IUY8lNWV2/vbb/FhRRRWBsFFI5whrwbxH&#10;+374Z0vxPqem6XofivxNHoshS9vdKslmt4sA5IYsCQCCMkAHBIJGCfLzTOsDl0YyxtRQ5nZX3dtX&#10;ZLXRb9up6eW5NjcwlKODpufKru2y6K7dlr079D3qiuF+GPx80P4v/DebxNobXtxaW6v5sDwlLiN0&#10;XcY9vQtgjG0kEnrXmN1/wUg8M2WrQ6fN4R8fw31wN0Vs+mxLNKOeVUy5PQ9B2NceK4qynD0qdatX&#10;io1FeL1aa8mk+514XhfNcTVqUaNCTlTdpLRNeqdj6Iork/AnxWs/HHw2j8USWuoaFYNHNNLHqkQg&#10;mtkiZ1ZpFyQowhbr0INcr+zv+134Z/aR1bUrHR4dUs7rTYkmaK+jRGmQkqWTa7cKdoOcfeH4df8A&#10;beBVSjSdVc1ZXgusla+ny7nL/YuO9nWqqm+Wi7TfSLvaz+fY9WoryL43ftfaT8CPEk1jqnh7xdeQ&#10;28Ucz3tlZI9oofgAuzrznjHqRU/wN/at0z4+661npnh/xVpsS2bXi3eoWaxW0yh0Tajq7Asd+QPR&#10;T6Vzx4myx4z+z1VXtb25db3+46Hw3mSwn190n7K1+bS1vvPVqK8J8T/t7eHvDHxA1jw2vhvxlquo&#10;6LO8E/8AZ9lHOvynBYfvA23OOSB1rvvgl8brf42abfXVvoniLRVsZVjKataC3eXIJyoDHIHrTwfE&#10;mWYrEfVcPVUp3asr7rfW1tLBjOG8ywuH+tYik4wsnd22e3W+tzuKKK878J/tF6P4y+OeueAbW11S&#10;PVtAt2uZ5pEQW7qGiGFIYtn96vVR0P4+jisdQw8oQrSUXUfLHzdm7L5Jnm4bA18RGc6MW1Bc0vJX&#10;Su/m0eiUV5/4U/aH0nxZ8ddb8AQWupR6toNqbueaRE+zun7oYUhi2f3y9VHQ/jnfHf8Aav8ADv7P&#10;ninRtL12DVCdaXelxbxo0VuoYKWfLhsDOflBOB+FcVTP8vp4eWLqVUqcZOLl0Uk+Vp/PQ7aWQ5hU&#10;xEcJTpN1JRUkuri1zJr5anqNFee+Pv2h9G+Hnj3wn4euob+7uvGMvlWU1qEeBfmRcuxYHB3g5UGr&#10;nx6+OWl/s++CE17V7bULqza5S12WaI0m5gxBwzKMfKe9aVM6wUIVqk6iSo/G/wCXRPX5NMzp5PjZ&#10;zpU403et8H97VrT5po7aivP/AIhfH/T/AIb/AAZtfHN1YardaTcxW87R26RtPCk4XYWDOB1ZVOCe&#10;T3FR+Kf2lfD3hX4DWvxBm+2SaRdwQTRQxqn2lzKVAjClgu5STkbsDa3JxSqZ5gKblGpVScYe0d+k&#10;P5vTQdPJMdUjGUKbalP2at1n/L66nolFcBqXx9sNH+Ay/EK60/VodKNpHei2aOP7UY5GVUO3ft5D&#10;K2N3Q+vFeeab/wAFDND1nT0urPwT8Rrq2mGY5odKjkR+3DCXB5rkxfFOVYWUIV6yi5RUkrO7i9no&#10;tjqwvC+aYmMp0KLkoycW7qykt1q9z6CornPiH8RLX4a/D/UfEl9DdTWOl2/2iaOEAzFeOAGIGee5&#10;FeNr/wAFG/DT6GNU/wCER+IC6Ueftv8AZsf2fG7bnf5u373HXrxWmZcSZbgKipYysoSa5rO+219F&#10;tcjLuHMyx9N1cHSc4p8t1bfe2r3PoeisXwJ490v4i+ELPXtJu1utL1CPzYZsFcgEg5B5BBBBB6EG&#10;vFtU/wCCiPhWK/1D+y9B8Ya9peluy3Op2Fir2qAD7wJcfKeeW28c1WO4iy3B06dXE1oxjU1i9+ZW&#10;vdWvdWad9rNE4Hh/McZUnSw1GUpQ0ktuV3tZ3tZ3urb6M+g6K5n4U/FfR/jP4Jtde0K4lmsrrK/v&#10;IjG8bj7yMD3B4OCR6EisH4W/tGaR8WfiF4q8N6fa6nBe+Ebh7a7kuERYpGWV4yUKuSRlCeQOMV0/&#10;2tg37G1RP23wWd+bS+lvLU5v7Jxi9rem17H47q3Lry6/PQ9EorwPx7/wUC8O/DPX7zT9W8MeNojZ&#10;3ctoLj7DEsFw0bFS0bNKNynGR7EV3nws+PcXxc8NapqVj4d8T6e2lkqLTUbVLae7bbuAjBfac9Ms&#10;wGepA5riwvFGV4nEPCUKylUV7xSd9Ne3l8+h3YrhnM8Nh1iq9Jxpu1pNq2vz8/l1PQKK8t+FP7Wn&#10;hX4q+GfEGpxyX2jL4YLHUrfUoxFNbIATvIVmGMqy4BzlSMDIzqfAH4+WX7Qnh251fS9J1rT9Nhl8&#10;mKa/jjjF0w+95YV2JC8Ak4GTgZIbG+Fz7L8TKnDD1VJ1E3G2t1F2b8kno72103OfFZDj8NGpOvSc&#10;VTaUr6WctUvNta6X012O+ooLbRXjvxx/bM8P/BzxhH4chsNY8SeIpEDmw02IO0WQGAcnnJX5sKGO&#10;OSACM75lmuEy+j9Yxk1CN0rvq3skt2/JamOW5Xi8wrfV8HBzlZuy6JbtvZJd3oexUV5X8Av2sfD/&#10;AMfNTvNLtYdS0jXdOG+407UIxHMFBAZlwTkAkAg4IyOBR8fP2sND/Z98SaTpepaZr2pXmsRmS3TT&#10;oI5S2G27cM6ncT0ABzXH/rJln1L+0fbL2N7c3S97W7p30ta51f6u5l9d/s72L9ra/L1ta9+zVtbp&#10;2PVKK8j+GX7W9j8UvGlrotv4S8caTJdB2FzqOmrDbpsQt8zBzjOMDjqRXrg6V25fmmGx1N1sJPmi&#10;na+u+j627o48wy3E4GoqWKjyyavbTb5X7BRXlPxq/a48N/Af4g6T4f1yHU1k1aNJluoY0a3t0aQx&#10;7pCXDADaScKePyrS8c/tGaP4C+K3hvwfc2+pXGoeKFVrSaBUa3QFio3kuCOnYHiuaXEGXRnOnKsr&#10;05RjJdVKWkU/XodUeH8xlCE40nacZSi+jjHWTXp1PRKK4X49fHbS/wBnfwVDr2s22oXVnLdpZhLN&#10;UaQMyswOGZRj5D3rhfDX7dOl+KtZ0+0t/BXxCiXUpo4Y55dKVYU3sAHZhIflGck+nNZ4ziTLcLiP&#10;qleqo1NHy63122XU0wfDeZYrD/W6FJyp666W033fQ90orzv4wftF6P8ABPxb4X0nWLbUnfxVcfZb&#10;W4gRGhhYPGhMmWDADzFOQDxn6VV8c/tTeHvAHxq0XwLeR6hJq2uCLypYVRoITK7IiuSwYMSvZTww&#10;PetK+fZfRlKFWqk4yjFp9JTV4r5rVGVHIcfWjGdKk2pRlJNdYxdpP5Pc9OorzqT9o7R/+F/r8OY7&#10;XVJdZ+z/AGmSdI0NrCvlmT5ju3ZxtHCkZYV6GpylduFx1DE8/sJKXJJxlbpJbr1VzjxWBr4bk9vF&#10;x54qUb9YvZ+jHUV5n8Q/2oNF+FXxY0fwrrljrFidcKi01No0+wMT8uC+/cCGwD8vG5ScA5p3iT9p&#10;zRdG+ONj8P7az1bVtdu0R5TZxo0NiGBbMzM4K4TDnAPDDqSBXFPiDL4SlCVVJxmoNdeeW0bb3fTu&#10;tUdsMgzCcYzjSbUoOafTkW8r7WWzvsz0qivNPj5+1B4d/Z7gsY9U+232pamcWmn2KCSeUdNxBIAX&#10;OBnOSTwDg45z4Rftu6D8S/G0PhnUdK1vwpr1yCYLfU4Qi3B6hVbruIBIDKAcYBJwKxrcT5XRxiwF&#10;WtFVW0reb2Teyb6Ju76I1o8M5pWwjx9OjJ0rN38lu0t2l1aVl1PbqK4X4/8Ax+0n9nPwZa65rVrq&#10;N3a3V6liqWSI8gdkkcEh2UYxGe+ckcV54n/BQrwrY6lZR614f8beHLW+fYl5qWmCO3XPckOWI/3Q&#10;aMdxRlWCrvDYqsoTVrp30vs29lfzYYHhnNMZQWIwtFyg72atrbdJbtryR77RXN/FH4m2Pwm+G+o+&#10;Jr6O5ubHTYllkW2CtI4ZlUbdxAP3h3rifFH7YPhXwd8G9H8aXxvo7XXlBsbAIjX1xzg4Tdt+Uckl&#10;sDgZyQD1YzOsDhZShiaqi4x53d7Rva/36eb0ObB5LjsVGM8PSclKXIrdZWvb7tfQ9aorI8C+J5PG&#10;XhSz1STTdQ0lr6MSi0vlVbiJT03qrMFJGDjORnnByAV6FKpGpBVIbNXXTR+up59SnKnN05bp2fXY&#10;16KKK0MwooooAKKKKACvjf8A4Kz/AHPAf1v/AP22r7Ir41/4KyrtbwH1/wCX/v8A9e1fnvip/wAk&#10;vif+3P8A05A/QPC3/kp8N/2//wCm5nxzRRXvn7K/7C2sfHJoNY1v7RovhVjuSTbtuL8f9MgRwv8A&#10;tkEegPOP5NyfJcbmmJWEwMHKb+5Lu3sl5v8AM/qzOM6weV4Z4vHTUYL72+yW7fkvyPO/gX+z34k/&#10;aD8Tf2fodr/o8RH2q+lBW3tFPdm7seyjJP0yR+h37O37Lnhv9nXQPK02H7Xq06BbzUplHnTnqQv9&#10;xM9FHtksRmuv8BfD7R/ht4YttI0PT4dN0+1GEhiHU/3mPVmPdiST3Nbdf1ZwT4cYLI4rEVrVMR/N&#10;0j5QXT1er8k7H8t8beIuMzuTw9G9PD/y9Zecn19Nl5tXCiiiv0g/NwooooAbOwSFmPAAyTnpXxj4&#10;T+B/ifwDqviC8+DPxR8Ly6K10zXVvcTRs0BQnajFkkRsA43/AChq+0CNwrxjxN+wD8LfE+uNfyaB&#10;JZySymWWK0u5IYZCeSNgOFHsm3FfF8XZFicwdGphYpypuVn7SdKceZJe7KKlv9pNarY+y4SzzD5e&#10;q1PEyajUUbr2cKsJcrb96MnHb7LT0e5Q/YQ+O+o/G/wDqseqabY2dxoV0sAmsYvJt7kOCxIUEjeC&#10;CW28HepwM1w/7QIX/h498Nf+wfD/AOjbqvpH4dfDTQ/hN4Yi0fw9p8Om6fCxcRoSxZj1ZmYlmY+r&#10;EnAA6AVneIfgV4Y8VfErTPF19p7zeINHjEVpc/aJFESguQNgYIeXbqD19hXPiOG8xrZPhcDXqxnV&#10;pzpylJ3SahK7S0u2lom0r2u7XOjD8R5fRzjFY2hScKVSFSMYqzaco2Tetkm9Wk3a9lc8w/4KG/FP&#10;/hXn7P8AdafbyMl94nlGnx45byfvTH6FBs/7aCvnL4V/F/wp8Kf2gPhzqXhq+lksm0qDRfEP7lrd&#10;Hmb5XlO4cpvKSev7r3r7b8efAnwv8TfE2i6vrmntfX3h+UTWBa4kWOFw6vkorBWyyrncDnAB4p/x&#10;Y+CHhr436Lb6f4m09tRtLWf7REgnkhKPtK5yjKejHjOPyrzeIeEM2x+ZSzKhVhFw9n7JNSb9x8zv&#10;JWUeZtp+7O8bLQ9Ph/i7KsBl0cur0pyU/ae1acUvfXKrRd+aySavKFpXepxP7ehDfsmeLv72y1/9&#10;K4a2P2P1U/sy+Cz6aan8zXVeNfhjo/xD8DT+G9Yt5LzSLpI45YTO6s4RldfnUhvvKpznJxzVzwb4&#10;N0/wB4WstF0mFrbTdPiENvEZGk8tR0G5iSfxJr6qOUV/7eeaNrkdFU7Xd+ZTcu1rWe9736Hy0s2o&#10;f2EsrSfOqzqXsrcrgo973utrWt1PinwvofiTxB+2x8So/C/iy18IXiy3DS3U8CTLNH56DywHGM5w&#10;c/7NfWXwF0nxBoXhS4tvEviq08Xal9pMgu4IkiEURVQqFV44Ksc98+1c/wCLf2IPhn458TX2sap4&#10;fkuNQ1KZp7iUahcp5jsck7VkAH0AxXSfCD9n3wn8B11BfC+mtpw1Qxm53XMs3meXu2/6xmxje3TG&#10;c187wvwzmOWYyU6yi4SnUldVqm0m2v3TioX2Td77vU+g4n4my/MsHGFHmU4xhGzpU9XFJP8AeqTn&#10;bdpW7LTp2lfJ/wAJdSt/DP8AwUr+IQv7iCzN1pbJF5sgXzCxs5AAT32AnHoDX1hXm/xl/ZQ8EfHe&#10;/S91/S3bUY0ES3ltM0M2zOcHHDe24HGeMV73FGU4rFrD18FyudGoppSbSkkpJq6Ts9dHZrQ8PhnN&#10;cLhHiKGN5lCtTcG4pNxbcWnZtXWmqujx79n3UYdf/wCCjXxJvrOWO6s/7KaEzRtuTeHs1IyOOqOP&#10;+Amsr/goH4Ph+IX7Rfwz0G4meGHWAbNpEGWjDzKu4fTOa+jvhD8BvCvwK0qa08M6Wlit0we4lZ2l&#10;mnIGBudiTgc4AwBk4Ayak8Z/BHwz8QPGui+IdW09rnVvDziSwmFxJH5DBg4O1WCt8wB+YGvna3Bu&#10;Lr5HPL6zjz1KvtJK75UnUU5RTtd6aJ2V323PoKPGGEoZ3DMKKlyU6Xs4uy5m1TcFJq9lrq1d2XfY&#10;+IfDPibXrf8AaE+F3gnxJG39reAdd/s8TE5863aWJouTycAHBwBsKe9fQX/BTk/8Y3Rf9hi3/wDQ&#10;Ja9S8Tfs8eEfGHxJ0/xdqGleb4g0vyzb3S3Eke0xsWQlVYKxBPVgeMDoBWl8U/hJoPxo8Mro/iOz&#10;a+09ZluBEJ3h+dQQDuQg9zxnFc+E4Hx1DK8wy91YydbSm23pFRUY8+m6SSdr33N8Xxtga+aYDMFT&#10;cVR1mkl8Tk5S5Ndm22r2tsc5ongi2+J37K+leH7ry/K1bw1b225l3CJmtlCvj1VsMPcCvirw/r+q&#10;fFXwR4H+C8qul5Y+J7hL1SuJLeFMY5P93zLokdR5a1+h+heH7Xw3olnp1mjRWdjAltAm4tsjRQqj&#10;J5OAAMnmuS0T9mzwX4e+KFz4zs9GWLxHdPJJJdGeRvmkGHYIWKKSCQSAOp9TXZxJwbiMx+rexmo2&#10;iqdXV+9TvGTS03vHS9tGzk4d4xw+X/WfbQcrydSlt7tS0opvXa0tbXd0jm/20LGHS/2Q/FVrbRrD&#10;b29nBFFGo4RVmiAA+gFeKfs1+BPiTqnwN0G40T4saX4f0qSKQwadLYwyNbDzXBBZhk5OTz619Y+O&#10;vAml/EnwjeaFrNu13peoKEniEjRlwGDD5lII5A6GvLv+He3wlx/yLMv/AIM7v/45RxFwtjsVm8cw&#10;wtuRUvZ29rUou/M5XvTi7q2ln116IOH+KMDhcplgMVdTdX2l/ZU6qtyqNrVJKzvrddPVmz+1zMk3&#10;7LvjNkZXSTTWKspyGBI5Br5Dl+JvxI8EfsZ6NYm08Pr4D8QC405L1InkvIQ80hcSfNtXcRKAQp4X&#10;scV91X3wo0HUfhqvhCazZ/D62SaeLbznB8hFCqu/O/gKOc5461nL+z94THwl/wCEHOl7vDAUqLRp&#10;5GIzIZfvlt+Q5JB3ZFHEvCOYZnjJYuhW9k3QdPRvWTlzWfu6waum1aWzSHw3xZl+WYSOFrUnVSrq&#10;pql8Kjy3XvaTTs0ndbpszP2fvAGn/C79n3Q9Gh1WLUtNt7J5zqGPLjmSZmmZxk8L+8OCT0Ar5r8G&#10;fCTxp8LNA1i++EvxS8K6h4UjmluJ47mWFWDIMEPvR4/uqBv3IGGDwCDX174L+G2j/D/wbbeH9Ltm&#10;j0i0R4o7eaVpwEYkspMhYkfMeCTxx0rzHWv+CfHwr1rWvth0Ga13OZJILe9ljhck5xt3fKOeibQO&#10;1PPOF8VXw2EhhKcYyow5U41alOULqKtCajLmjprzRu0ls7k5LxPhaGJxU8XUlKNaXM1KlTqRnZyd&#10;5wclaWunK7Jt76Ev7EPxsvPjf8HPt1/p1jps+mXj6ftsovJt5FVEZWRMnbw4BAOMjPGcDz39ikg/&#10;tX/G3/a1af8A9LJ6+kPBHgDR/hv4ZttH0Oxh07TbRdscMQ4HqSTyzHqSSSe5rK8D/A7wz8OfF+ua&#10;9o+nta6p4jmafUJjcSSee7Ozk7WYqvzOx+UDrXbDh3Hv+zZYiopyw7bm9VzXg4+7prq+trrXfQ4p&#10;8QYBLMo4em4RxCSgtHa01L3tdNF0vrptqeAf8FUVVfA3g/8A7Ccn/ouvqoKrGuT+LPwN8M/HCys7&#10;fxNp7ahDp8pmgUXEkOxyME5RlJ49a61V2CvUy3J62HzfGY+bXJWVJRSvdckZJ3VrddLN/I8zMs3o&#10;4jKcHgIJ89F1XJu1nzyi1bW/TW6XzPib9ub4R2OkftCeGf7NuLrTIfiRKljrEdu21ZsXEAL46Ekl&#10;GIIxujDdSa+x/B3hHT/Anhix0fSrZLPT9PhWCCJeiqP5k9SepJJrE8f/AAK8MfE/xFoura3p73l9&#10;4el8+wkFxJH5D7kfOFYBvmRT8wPSuuHFcuRcMrAZnjMdyxSrOLja90rXknpped5WTd73Z155xI8f&#10;lmDwXNJuipKV7WbvaLWutoJRu0mrWQ2X7lfI/wCzdqdl4V/bt+J1vr0kdpquoSznT2uXCmSIzeYF&#10;QnqTGY2AH8KntX1yy7xivOPjV+yh4K+PdzHda9psn9oxR+Ul7aymGcL6EjhsdtwOOcYya04mynFY&#10;qWGxeC5XUoT51GTajJNOLV0nZ63Ts7Mz4ZzbC4WOIwuN5lTrw5XKKTlFpqSdm1daWautDw/W9Qs/&#10;FX/BTrQJvDbxXX2GwK6tNa/MiusMytvYcHCtEmT3wOvFQ/t+22q3n7TPwti0O4t7XWpHRbCa4GYo&#10;pzcrsZuG+UNgn5Tx2NfQXwX/AGbfCPwDtpl8Oab5FxdKFnu5pDNcTAc4LHoO+FAGecVf8a/A7wz8&#10;Q/Gmi+IdW09rrVvDsiyWE4uJI/JZXDg7VYK3zAH5ga+bq8G4+vlVfD1JRjVr1lVai3yxXNFtKVrt&#10;2jvZe8/mfRUeMcDh81oYinGUqVCi6SbS5pPlkk3G9kry2u7R+44z4L+E/jNo/jTzvHXiTwxq2h/Z&#10;3HkafFtm83jac+QnA5/i79K9gHSiivvsty+OCo+xjOc9b3nJyf3vW3kfB5lmEsZV9tKEIaWtCKiv&#10;uWl/M+Of26PAcPxS/a78C+HZpmt49W0sW/mqMmImWfDe+Dg4rzn4f+KdeuP2pPhp4Z8TRNHq/ge8&#10;GjvIxJ82NZGaM5PXCsAD3UKe5r7f8TfA7wz4v+ImleK9Q09p9e0VQlnci4kUQgMzD5FYK3LN1B61&#10;W1/9nbwf4m+Jtl4xvNIVvEWn7DFdpNJGSUztLKrBXIzjLAnAA6AY/Msy8PcbXzCpmFGpGLnWjJq7&#10;tKnHkdnp8SlG8baWbu9T9Ky3xAwdDAU8vrU5SjGjKKdleNSXOrrX4XGVpX1ulZaHk3/BUJ8/s52W&#10;P+g5b/8AoqemfBLwV8RrKLwvfXnxY0m40KOO2lk037FAjPBtU+TuxkHb8uete1/FL4O+H/jR4bj0&#10;jxJYtqGnxzrcrEJ5IcSKGAOUKnozcZxzXn8P/BPz4TwSq6+GZQyEMD/ad1wR/wBtK9fNOGcxqZ3P&#10;NMOoyjKMFb21Sk7xbeqhFqSd9m7feeTlfE2X08lhlmIcoyjKbb9lTqq0klo5yTi9N1r9xz3/AAUo&#10;8HtrnwHt9btUX7Z4Y1GG7Ew+/HG/7tgPq7RE/wC57V85+L7fUvj3pnxA+MlrDLZzaHqentYeWxyo&#10;jVUfj/ZHkP7ZPvX394x8E6b4/wDC99o2rW/2zTdRjMVxEWK71PuuCPXIIIrn/C37O/hDwX8NtS8I&#10;6bpP2fQNWEou7fz5HM3mKEYl2YvnaAAQcjAxiuXibgOvmmZTxMJqNKcNVrf2sYzjTlttFTvve62Z&#10;1cM8dUMry2GHnBurCej0t7KUoSqR33k4W2tZ7nhv7EOot8av2h/iR8R3jZbe42afZbx8wjJUgfVY&#10;4Ygf96vqgDArl/hP8GPDnwQ0KfTfDOn/ANn2dzObmRDNJMWkKqudzknoo4zj8zXUV9dwrlNfLsvj&#10;QxTUqrcpTavZylJybV0n1tt0Pk+KM2o5jmEq+Fi40koxgnuoxiopOza6X36nk/7aHwv034lfs/eI&#10;3v4/9I0Kxn1WynUfPDLDGz4B9GAKkehz1AxwP/BN74e2v/CsrzxtdSTX/iHxFdSxz3c7F5EjjbGw&#10;MSTywLE9+B/CK+iPE3h2z8X+HNQ0nUIzNYapbSWlzGGK+ZFIpV1yCCMqSMggis34a/DHRfhF4Ti0&#10;Pw/aNY6bC7yJEZnl2sxy3zOSeT71x4jhmNTiGlnHLHljTcXvzc9/dla1naLkrt3V7HZh+JZU+H6m&#10;Uc0rympLbl5Le8r3uryUXZKztf1+Zfihdw+F/wDgpd4b1DxHLDb6TNZKLCa5x5KEwSovJ4B84nHo&#10;WB461H+31qln4k+NXwusfD89vdeJob4ti3YPJCrSwGLfjkDcrkZ6AMe9fRnxg+Anhb466LDZeJdN&#10;W9W1LNbzK5jmt2IwSrrg88ZBypIGQcCuf+DP7G/gT4GauNS0fTp7jVlVkS9vZjNLErdQo4RTjjcF&#10;DYJGcEivmsdwhmdR4nAUnD2GIqqq5tvnjrFuKjy2bvH3XzKy3PosBxdllNYbH1ef2+HpOkoJLklp&#10;JKTle6Vpe8uV3ex5z/wVO/5N60b/ALGGD/0muq8r+PGr/ED4m+LPBvw1+IE3hvw7purTQ3VrqFhb&#10;ySqx2tGgJZz82W24+UAuCTjmvsT4s/Bvw78b/DkOk+JrFtQsbe5W7jjWeSHbIqugOUYH7rsMZxzV&#10;X4o/ADwn8Z9IsLHxJpf9oW+ltutcTyRNESApwyMGwQBkE4OB6CteI+CcdmGLxOJo1Uo1FSSjzNRm&#10;oN88Z2V0mn7ri29zPh3jTBYDCYbDVqbcqbqvm5U5Qc0uWULuzaa1Ukk9Dkf2ydNj0X9j3xRZ24by&#10;bSxghjBOTtWaIDn6Cvj7w74U8UfCrw78O/itr0EOu+HLS6W2gsZMSfZLZSdh29FLHzWU9nVSTlsV&#10;+g/jH4faV4/8E3Ph3V4JLzSryNYpo2mdWkVSCMuCGzlQc5yazj8E/DT/AAs/4QttP8zw39n+y/ZH&#10;ldvkzuHzk78huQc5BA5rTifgetmmYLGU5qHJSShq9KkZ80XJWs4dP02M+GeNqOV5f9TqQc+eq3PR&#10;a05QUZKLvdT6/rubfhXxFZ+LvD9nqmnzLcWOoQpPBKvSRGGQfyPSiqPw2+Guj/CXwrDomhQTWul2&#10;7M8UMlxJP5W45IUuxIGSTjOMk+tFfoeFdZ0YvEJKdlzWbav1s2k7X2ukfn+K9j7aX1dtwu+W6s7d&#10;LpNq9t7Nm9RRRW5zhRRRQAUUUUAFfHf/AAVXsLjV9V+HtnaQTXVzcNfRwwxIXklcm2AVVHJJPAA6&#10;19iVzOr6Va3fxN0e4mtreW4tLK68iV4wzw7ngDbT1XI4OOtfK8aZUszymeAcuX2kqava9v3kel1+&#10;Z9TwZmjy3NoY9R5vZxm7Xtf93LrZnzV+yh/wTuh0c2+v/ECCO6uuJLfRjh4oT1Bn7O3+x90d89B9&#10;cxRiGNVXhVGAPSnDpRXZw7w1gMlw31bAwt3b+KT7yfX8l0SOTiDiTH51ifrOOnfsl8MV2iun5vq2&#10;FFFFe8eCFFFFABRRRQAUUUUAFFFFABRRRQAUUUUAFFFFABRRRQAUUUUAFFFFABRRRQAUUUUAFFFF&#10;ABRRRQAUUUUAFFFFABRRRQAUUUUAFFFFABRRRQAUUUUAFFFFABRRRQAUUUUAFFFFABRRRQAUUUUA&#10;FFFFABRRRQB//9lQSwECLQAUAAYACAAAACEAihU/mAwBAAAVAgAAEwAAAAAAAAAAAAAAAAAAAAAA&#10;W0NvbnRlbnRfVHlwZXNdLnhtbFBLAQItABQABgAIAAAAIQA4/SH/1gAAAJQBAAALAAAAAAAAAAAA&#10;AAAAAD0BAABfcmVscy8ucmVsc1BLAQItABQABgAIAAAAIQCh7u+qbwQAAO0KAAAOAAAAAAAAAAAA&#10;AAAAADwCAABkcnMvZTJvRG9jLnhtbFBLAQItABQABgAIAAAAIQBYYLMbugAAACIBAAAZAAAAAAAA&#10;AAAAAAAAANcGAABkcnMvX3JlbHMvZTJvRG9jLnhtbC5yZWxzUEsBAi0AFAAGAAgAAAAhALdgV7/c&#10;AAAABQEAAA8AAAAAAAAAAAAAAAAAyAcAAGRycy9kb3ducmV2LnhtbFBLAQItAAoAAAAAAAAAIQDQ&#10;OxwSCW0AAAltAAAVAAAAAAAAAAAAAAAAANEIAABkcnMvbWVkaWEvaW1hZ2UxLmpwZWdQSwUGAAAA&#10;AAYABgB9AQAAD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www.newpaltz.edu/media/identity/logos/newpaltzlogo.jpg" style="position:absolute;width:22879;height:6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MCGfAAAAA2gAAAA8AAABkcnMvZG93bnJldi54bWxEj0GLwjAUhO/C/ofwFrzZdD0UqUZZBGGv&#10;akG8PZu3bbB5qU3U7P56Iwgeh5n5hlmsou3EjQZvHCv4ynIQxLXThhsF1X4zmYHwAVlj55gU/JGH&#10;1fJjtMBSuztv6bYLjUgQ9iUqaEPoSyl93ZJFn7meOHm/brAYkhwaqQe8J7jt5DTPC2nRcFposad1&#10;S/V5d7UKTPTmUvlDPJ6O/9WsMJeDOxdKjT/j9xxEoBje4Vf7RyuYwvNKugF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AwIZ8AAAADaAAAADwAAAAAAAAAAAAAAAACfAgAA&#10;ZHJzL2Rvd25yZXYueG1sUEsFBgAAAAAEAAQA9wAAAIwDAAAAAA==&#10;">
                  <v:imagedata r:id="rId5" o:title="newpaltzlogo"/>
                </v:shape>
                <v:line id="Straight Connector 3" o:spid="_x0000_s1028" style="position:absolute;visibility:visible;mso-wrap-style:square" from="5518,6413" to="22879,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Wi6sEAAADaAAAADwAAAGRycy9kb3ducmV2LnhtbESPQYvCMBSE7wv+h/AEb2vqCq5Uo4jg&#10;4klYVw/eHs2zqTYvtYlt/fdmQfA4zMw3zHzZ2VI0VPvCsYLRMAFBnDldcK7g8Lf5nILwAVlj6ZgU&#10;PMjDctH7mGOqXcu/1OxDLiKEfYoKTAhVKqXPDFn0Q1cRR+/saoshyjqXusY2wm0pv5JkIi0WHBcM&#10;VrQ2lF33d6vghtmG7On40yStacaTc7X7vpyUGvS71QxEoC68w6/2VisYw/+Ve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RaLqwQAAANoAAAAPAAAAAAAAAAAAAAAA&#10;AKECAABkcnMvZG93bnJldi54bWxQSwUGAAAAAAQABAD5AAAAjwMAAAAA&#10;" strokecolor="#5b9bd5 [3204]" strokeweight=".5pt">
                  <v:stroke joinstyle="miter"/>
                </v:line>
                <v:shapetype id="_x0000_t202" coordsize="21600,21600" o:spt="202" path="m,l,21600r21600,l21600,xe">
                  <v:stroke joinstyle="miter"/>
                  <v:path gradientshapeok="t" o:connecttype="rect"/>
                </v:shapetype>
                <v:shape id="Text Box 2" o:spid="_x0000_s1029" type="#_x0000_t202" style="position:absolute;left:4629;top:6600;width:30581;height: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WRsMA&#10;AADaAAAADwAAAGRycy9kb3ducmV2LnhtbESPT2vCQBTE7wW/w/IKXoputBJL6ipGrPTqn4PHR/aZ&#10;Dc2+Ddk1id/eLRR6HGbmN8xqM9hadNT6yrGC2TQBQVw4XXGp4HL+mnyA8AFZY+2YFDzIw2Y9ellh&#10;pl3PR+pOoRQRwj5DBSaEJpPSF4Ys+qlriKN3c63FEGVbSt1iH+G2lvMkSaXFiuOCwYZ2hoqf090q&#10;WN77/P36djh0+3M6y29pflxYo9T4ddh+ggg0hP/wX/tbK1jA75V4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VWRsMAAADaAAAADwAAAAAAAAAAAAAAAACYAgAAZHJzL2Rv&#10;d25yZXYueG1sUEsFBgAAAAAEAAQA9QAAAIgDAAAAAA==&#10;" stroked="f">
                  <v:textbox style="mso-fit-shape-to-text:t" inset=",0,,0">
                    <w:txbxContent>
                      <w:p w:rsidR="00881797" w:rsidRDefault="00881797" w:rsidP="00881797">
                        <w:pPr>
                          <w:pStyle w:val="NormalWeb"/>
                          <w:spacing w:before="0" w:beforeAutospacing="0" w:after="0" w:afterAutospacing="0" w:line="256" w:lineRule="auto"/>
                        </w:pPr>
                        <w:r>
                          <w:rPr>
                            <w:rFonts w:ascii="Calibri Light" w:eastAsia="Calibri" w:hAnsi="Calibri Light" w:cs="CordiaUPC"/>
                            <w:color w:val="002060"/>
                            <w:kern w:val="24"/>
                            <w:sz w:val="22"/>
                            <w:szCs w:val="22"/>
                          </w:rPr>
                          <w:t>Office of Compliance &amp; Campus Climate</w:t>
                        </w:r>
                      </w:p>
                    </w:txbxContent>
                  </v:textbox>
                </v:shape>
              </v:group>
            </w:pict>
          </mc:Fallback>
        </mc:AlternateContent>
      </w:r>
    </w:p>
    <w:p w:rsidR="00881797" w:rsidRDefault="00881797" w:rsidP="00F06B22">
      <w:pPr>
        <w:ind w:left="-360"/>
      </w:pPr>
    </w:p>
    <w:p w:rsidR="00881797" w:rsidRDefault="00881797" w:rsidP="00F06B22">
      <w:pPr>
        <w:ind w:left="-360"/>
      </w:pPr>
    </w:p>
    <w:p w:rsidR="00881797" w:rsidRDefault="00881797" w:rsidP="00F06B22">
      <w:pPr>
        <w:ind w:left="-360"/>
      </w:pPr>
    </w:p>
    <w:p w:rsidR="00881797" w:rsidRDefault="00881797" w:rsidP="00F06B22">
      <w:pPr>
        <w:ind w:left="-360"/>
      </w:pPr>
    </w:p>
    <w:p w:rsidR="00881797" w:rsidRPr="00F41D6C" w:rsidRDefault="00881797" w:rsidP="00881797">
      <w:pPr>
        <w:ind w:left="-360"/>
        <w:jc w:val="center"/>
        <w:rPr>
          <w:rFonts w:cs="Times New Roman"/>
          <w:b/>
          <w:sz w:val="28"/>
        </w:rPr>
      </w:pPr>
      <w:r w:rsidRPr="00F41D6C">
        <w:rPr>
          <w:rFonts w:cs="Times New Roman"/>
          <w:b/>
          <w:sz w:val="28"/>
        </w:rPr>
        <w:t>Affirmative Action/Equal Employment Opportunity Statement</w:t>
      </w:r>
    </w:p>
    <w:p w:rsidR="00881797" w:rsidRPr="00F41D6C" w:rsidRDefault="00881797" w:rsidP="00F06B22">
      <w:pPr>
        <w:ind w:left="-360"/>
      </w:pPr>
    </w:p>
    <w:p w:rsidR="00881797" w:rsidRPr="00F41D6C" w:rsidRDefault="00881797" w:rsidP="00881797">
      <w:pPr>
        <w:ind w:left="990" w:right="630"/>
        <w:rPr>
          <w:rFonts w:cs="Times New Roman"/>
          <w:sz w:val="28"/>
        </w:rPr>
      </w:pPr>
      <w:r w:rsidRPr="00F41D6C">
        <w:rPr>
          <w:rFonts w:cs="Times New Roman"/>
          <w:sz w:val="28"/>
        </w:rPr>
        <w:t>All qualified applicants will receive consideration for employment without regard to age, rac</w:t>
      </w:r>
      <w:bookmarkStart w:id="0" w:name="_GoBack"/>
      <w:r w:rsidRPr="00F41D6C">
        <w:rPr>
          <w:rFonts w:cs="Times New Roman"/>
          <w:sz w:val="28"/>
        </w:rPr>
        <w:t>e</w:t>
      </w:r>
      <w:bookmarkEnd w:id="0"/>
      <w:r w:rsidRPr="00F41D6C">
        <w:rPr>
          <w:rFonts w:cs="Times New Roman"/>
          <w:sz w:val="28"/>
        </w:rPr>
        <w:t xml:space="preserve">, color, religion, sex, national origin, disability, gender, gender identity of protected veteran status. Candidates who bring diverse cultural experience and who are especially qualified to mentor and advise all members of our diverse student population are especially encouraged to apply. The State University of New York at New </w:t>
      </w:r>
      <w:proofErr w:type="spellStart"/>
      <w:r w:rsidRPr="00F41D6C">
        <w:rPr>
          <w:rFonts w:cs="Times New Roman"/>
          <w:sz w:val="28"/>
        </w:rPr>
        <w:t>Paltz</w:t>
      </w:r>
      <w:proofErr w:type="spellEnd"/>
      <w:r w:rsidRPr="00F41D6C">
        <w:rPr>
          <w:rFonts w:cs="Times New Roman"/>
          <w:sz w:val="28"/>
        </w:rPr>
        <w:t xml:space="preserve"> is an AA/EOE/ADA employer.</w:t>
      </w:r>
    </w:p>
    <w:sectPr w:rsidR="00881797" w:rsidRPr="00F41D6C" w:rsidSect="00F06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22"/>
    <w:rsid w:val="00335714"/>
    <w:rsid w:val="00881797"/>
    <w:rsid w:val="00C1656E"/>
    <w:rsid w:val="00F06B22"/>
    <w:rsid w:val="00F4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2C0E6-3518-4A63-BAED-773C8036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79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446</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kniffina</dc:creator>
  <cp:keywords/>
  <dc:description/>
  <cp:lastModifiedBy>kniffina</cp:lastModifiedBy>
  <cp:revision>2</cp:revision>
  <dcterms:created xsi:type="dcterms:W3CDTF">2017-03-02T19:38:00Z</dcterms:created>
  <dcterms:modified xsi:type="dcterms:W3CDTF">2017-03-02T19:38:00Z</dcterms:modified>
</cp:coreProperties>
</file>