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0A53" w:rsidR="0054474C" w:rsidRDefault="0054474C" w14:paraId="1EFD1566" w14:textId="77777777">
      <w:pPr>
        <w:rPr>
          <w:rFonts w:ascii="Times New Roman" w:hAnsi="Times New Roman"/>
          <w:szCs w:val="24"/>
        </w:rPr>
      </w:pPr>
    </w:p>
    <w:p w:rsidRPr="00E30A53" w:rsidR="00C02393" w:rsidP="00C02393" w:rsidRDefault="00C02393" w14:paraId="69E615F9" w14:textId="77777777">
      <w:pPr>
        <w:rPr>
          <w:rFonts w:ascii="Times New Roman" w:hAnsi="Times New Roman" w:eastAsia="Malgun Gothic"/>
          <w:szCs w:val="24"/>
        </w:rPr>
      </w:pPr>
      <w:r w:rsidRPr="00E30A53">
        <w:rPr>
          <w:rFonts w:ascii="Times New Roman" w:hAnsi="Times New Roman" w:eastAsia="Malgun Gothic"/>
          <w:szCs w:val="24"/>
        </w:rPr>
        <w:t>CV (Curriculum Vitae)</w:t>
      </w:r>
    </w:p>
    <w:p w:rsidRPr="00E30A53" w:rsidR="00C02393" w:rsidP="00C02393" w:rsidRDefault="00C02393" w14:paraId="3AE5D796" w14:textId="77777777">
      <w:pPr>
        <w:rPr>
          <w:rFonts w:ascii="Times New Roman" w:hAnsi="Times New Roman" w:eastAsia="Malgun Gothic"/>
          <w:szCs w:val="24"/>
        </w:rPr>
      </w:pPr>
    </w:p>
    <w:p w:rsidRPr="00E30A53" w:rsidR="00C02393" w:rsidP="7F393E76" w:rsidRDefault="00C02393" w14:paraId="1E8C5F13" w14:textId="2366F968">
      <w:pPr>
        <w:rPr>
          <w:rFonts w:ascii="Times New Roman" w:hAnsi="Times New Roman" w:eastAsia="Malgun Gothic"/>
        </w:rPr>
      </w:pPr>
      <w:r w:rsidRPr="7F393E76" w:rsidR="00C02393">
        <w:rPr>
          <w:rFonts w:ascii="Times New Roman" w:hAnsi="Times New Roman" w:eastAsia="Malgun Gothic"/>
        </w:rPr>
        <w:t xml:space="preserve">For graduate school applications, research jobs, and scholarly jobs, you may </w:t>
      </w:r>
      <w:r w:rsidRPr="7F393E76" w:rsidR="00C02393">
        <w:rPr>
          <w:rFonts w:ascii="Times New Roman" w:hAnsi="Times New Roman" w:eastAsia="Malgun Gothic"/>
        </w:rPr>
        <w:t>elect</w:t>
      </w:r>
      <w:r w:rsidRPr="7F393E76" w:rsidR="00C02393">
        <w:rPr>
          <w:rFonts w:ascii="Times New Roman" w:hAnsi="Times New Roman" w:eastAsia="Malgun Gothic"/>
        </w:rPr>
        <w:t xml:space="preserve"> to use a CV rather than a resume. A CV is a longer (often multi-page), more detailed version of a resume that emphasizes academic achievements, including publications and research projects. </w:t>
      </w:r>
    </w:p>
    <w:p w:rsidRPr="00E30A53" w:rsidR="00C02393" w:rsidP="00C02393" w:rsidRDefault="00C02393" w14:paraId="41F9DCED" w14:textId="77777777">
      <w:pPr>
        <w:rPr>
          <w:rFonts w:ascii="Times New Roman" w:hAnsi="Times New Roman" w:eastAsia="Malgun Gothic"/>
          <w:szCs w:val="24"/>
        </w:rPr>
      </w:pPr>
    </w:p>
    <w:tbl>
      <w:tblPr>
        <w:tblW w:w="9145" w:type="dxa"/>
        <w:tblCellSpacing w:w="15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7380"/>
      </w:tblGrid>
      <w:tr w:rsidRPr="00E30A53" w:rsidR="00C02393" w:rsidTr="7F393E76" w14:paraId="7D286F49" w14:textId="77777777">
        <w:trPr>
          <w:tblHeader/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43DCA805" w14:textId="77777777">
            <w:pPr>
              <w:rPr>
                <w:rFonts w:ascii="Times New Roman" w:hAnsi="Times New Roman" w:eastAsia="Malgun Gothic"/>
                <w:b/>
                <w:bCs/>
                <w:szCs w:val="24"/>
              </w:rPr>
            </w:pPr>
            <w:r w:rsidRPr="00152A5F">
              <w:rPr>
                <w:rFonts w:ascii="Times New Roman" w:hAnsi="Times New Roman" w:eastAsia="Malgun Gothic"/>
                <w:b/>
                <w:bCs/>
                <w:szCs w:val="24"/>
              </w:rPr>
              <w:t>Feature</w:t>
            </w:r>
          </w:p>
        </w:tc>
        <w:tc>
          <w:tcPr>
            <w:tcW w:w="7335" w:type="dxa"/>
            <w:tcMar/>
            <w:vAlign w:val="center"/>
            <w:hideMark/>
          </w:tcPr>
          <w:p w:rsidRPr="00152A5F" w:rsidR="00C02393" w:rsidP="00E90D7D" w:rsidRDefault="00C02393" w14:paraId="0326A8DA" w14:textId="77777777">
            <w:pPr>
              <w:rPr>
                <w:rFonts w:ascii="Times New Roman" w:hAnsi="Times New Roman" w:eastAsia="Malgun Gothic"/>
                <w:b/>
                <w:bCs/>
                <w:szCs w:val="24"/>
              </w:rPr>
            </w:pPr>
            <w:r w:rsidRPr="00152A5F">
              <w:rPr>
                <w:rFonts w:ascii="Times New Roman" w:hAnsi="Times New Roman" w:eastAsia="Malgun Gothic"/>
                <w:b/>
                <w:bCs/>
                <w:szCs w:val="24"/>
              </w:rPr>
              <w:t>MLA Style</w:t>
            </w:r>
          </w:p>
        </w:tc>
      </w:tr>
      <w:tr w:rsidRPr="00E30A53" w:rsidR="00C02393" w:rsidTr="7F393E76" w14:paraId="06AC1C94" w14:textId="77777777">
        <w:trPr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1342374A" w14:textId="77777777">
            <w:pPr>
              <w:rPr>
                <w:rFonts w:ascii="Times New Roman" w:hAnsi="Times New Roman" w:eastAsia="Malgun Gothic"/>
                <w:szCs w:val="24"/>
              </w:rPr>
            </w:pPr>
            <w:r w:rsidRPr="00E30A53">
              <w:rPr>
                <w:rFonts w:ascii="Times New Roman" w:hAnsi="Times New Roman" w:eastAsia="Malgun Gothic"/>
                <w:b/>
                <w:bCs/>
                <w:szCs w:val="24"/>
              </w:rPr>
              <w:t>Disciplines</w:t>
            </w:r>
          </w:p>
        </w:tc>
        <w:tc>
          <w:tcPr>
            <w:tcW w:w="7335" w:type="dxa"/>
            <w:tcMar/>
            <w:vAlign w:val="center"/>
            <w:hideMark/>
          </w:tcPr>
          <w:p w:rsidRPr="00152A5F" w:rsidR="00C02393" w:rsidP="00E90D7D" w:rsidRDefault="00C02393" w14:paraId="6E4FCE59" w14:textId="2E691D54">
            <w:pPr>
              <w:rPr>
                <w:rFonts w:ascii="Times New Roman" w:hAnsi="Times New Roman" w:eastAsia="Malgun Gothic"/>
                <w:szCs w:val="24"/>
              </w:rPr>
            </w:pPr>
            <w:r w:rsidRPr="00E30A53">
              <w:rPr>
                <w:rFonts w:ascii="Times New Roman" w:hAnsi="Times New Roman" w:eastAsia="Malgun Gothic"/>
                <w:szCs w:val="24"/>
              </w:rPr>
              <w:t xml:space="preserve">Humanities: </w:t>
            </w:r>
            <w:r w:rsidRPr="00152A5F">
              <w:rPr>
                <w:rFonts w:ascii="Times New Roman" w:hAnsi="Times New Roman" w:eastAsia="Malgun Gothic"/>
                <w:szCs w:val="24"/>
              </w:rPr>
              <w:t>Literature, philosophy, languages</w:t>
            </w:r>
            <w:r w:rsidRPr="00E30A53">
              <w:rPr>
                <w:rFonts w:ascii="Times New Roman" w:hAnsi="Times New Roman" w:eastAsia="Malgun Gothic"/>
                <w:szCs w:val="24"/>
              </w:rPr>
              <w:t xml:space="preserve">, museum studies, etc.  </w:t>
            </w:r>
          </w:p>
        </w:tc>
      </w:tr>
      <w:tr w:rsidRPr="00E30A53" w:rsidR="00C02393" w:rsidTr="7F393E76" w14:paraId="394E3ADE" w14:textId="77777777">
        <w:trPr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13D11124" w14:textId="77777777">
            <w:pPr>
              <w:rPr>
                <w:rFonts w:ascii="Times New Roman" w:hAnsi="Times New Roman" w:eastAsia="Malgun Gothic"/>
                <w:szCs w:val="24"/>
              </w:rPr>
            </w:pPr>
            <w:r w:rsidRPr="00D27ACB">
              <w:rPr>
                <w:rFonts w:ascii="Times New Roman" w:hAnsi="Times New Roman" w:eastAsia="Malgun Gothic"/>
                <w:b/>
                <w:bCs/>
                <w:szCs w:val="24"/>
              </w:rPr>
              <w:t>Font</w:t>
            </w:r>
          </w:p>
        </w:tc>
        <w:tc>
          <w:tcPr>
            <w:tcW w:w="7335" w:type="dxa"/>
            <w:tcMar/>
            <w:vAlign w:val="center"/>
            <w:hideMark/>
          </w:tcPr>
          <w:p w:rsidRPr="00D27ACB" w:rsidR="00C02393" w:rsidP="03F64303" w:rsidRDefault="00C02393" w14:paraId="568B4E78" w14:textId="5D1F82E9">
            <w:pPr>
              <w:rPr>
                <w:rFonts w:ascii="Times New Roman" w:hAnsi="Times New Roman" w:eastAsia="Malgun Gothic"/>
              </w:rPr>
            </w:pPr>
            <w:r w:rsidRPr="03F64303" w:rsidR="00C02393">
              <w:rPr>
                <w:rFonts w:ascii="Times New Roman" w:hAnsi="Times New Roman" w:eastAsia="Malgun Gothic"/>
              </w:rPr>
              <w:t xml:space="preserve">Times New Roman, </w:t>
            </w:r>
            <w:r w:rsidRPr="03F64303" w:rsidR="16362992">
              <w:rPr>
                <w:rFonts w:ascii="Times New Roman" w:hAnsi="Times New Roman" w:eastAsia="Malgun Gothic"/>
              </w:rPr>
              <w:t xml:space="preserve">Arial, or similar, 11 or </w:t>
            </w:r>
            <w:r w:rsidRPr="03F64303" w:rsidR="00C02393">
              <w:rPr>
                <w:rFonts w:ascii="Times New Roman" w:hAnsi="Times New Roman" w:eastAsia="Malgun Gothic"/>
              </w:rPr>
              <w:t>12 pt</w:t>
            </w:r>
          </w:p>
        </w:tc>
      </w:tr>
      <w:tr w:rsidRPr="00E30A53" w:rsidR="00C02393" w:rsidTr="7F393E76" w14:paraId="15F6FBD0" w14:textId="77777777">
        <w:trPr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11DE24AC" w14:textId="77777777">
            <w:pPr>
              <w:rPr>
                <w:rFonts w:ascii="Times New Roman" w:hAnsi="Times New Roman" w:eastAsia="Malgun Gothic"/>
                <w:szCs w:val="24"/>
              </w:rPr>
            </w:pPr>
            <w:r w:rsidRPr="00D27ACB">
              <w:rPr>
                <w:rFonts w:ascii="Times New Roman" w:hAnsi="Times New Roman" w:eastAsia="Malgun Gothic"/>
                <w:b/>
                <w:bCs/>
                <w:szCs w:val="24"/>
              </w:rPr>
              <w:t>Alignment</w:t>
            </w:r>
          </w:p>
        </w:tc>
        <w:tc>
          <w:tcPr>
            <w:tcW w:w="7335" w:type="dxa"/>
            <w:tcMar/>
            <w:vAlign w:val="center"/>
            <w:hideMark/>
          </w:tcPr>
          <w:p w:rsidRPr="00D27ACB" w:rsidR="00C02393" w:rsidP="00E90D7D" w:rsidRDefault="00C02393" w14:paraId="1231A797" w14:textId="77777777">
            <w:pPr>
              <w:rPr>
                <w:rFonts w:ascii="Times New Roman" w:hAnsi="Times New Roman" w:eastAsia="Malgun Gothic"/>
                <w:szCs w:val="24"/>
              </w:rPr>
            </w:pPr>
            <w:r w:rsidRPr="00D27ACB">
              <w:rPr>
                <w:rFonts w:ascii="Times New Roman" w:hAnsi="Times New Roman" w:eastAsia="Malgun Gothic"/>
                <w:szCs w:val="24"/>
              </w:rPr>
              <w:t>Left-aligned</w:t>
            </w:r>
          </w:p>
        </w:tc>
      </w:tr>
      <w:tr w:rsidRPr="00E30A53" w:rsidR="00C02393" w:rsidTr="7F393E76" w14:paraId="0F86E6BC" w14:textId="77777777">
        <w:trPr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3F2717A1" w14:textId="77777777">
            <w:pPr>
              <w:rPr>
                <w:rFonts w:ascii="Times New Roman" w:hAnsi="Times New Roman" w:eastAsia="Malgun Gothic"/>
                <w:b/>
                <w:bCs/>
                <w:szCs w:val="24"/>
              </w:rPr>
            </w:pPr>
            <w:r w:rsidRPr="00D27ACB">
              <w:rPr>
                <w:rFonts w:ascii="Times New Roman" w:hAnsi="Times New Roman" w:eastAsia="Malgun Gothic"/>
                <w:b/>
                <w:bCs/>
                <w:szCs w:val="24"/>
              </w:rPr>
              <w:t>Punctuation</w:t>
            </w:r>
          </w:p>
        </w:tc>
        <w:tc>
          <w:tcPr>
            <w:tcW w:w="7335" w:type="dxa"/>
            <w:tcMar/>
            <w:vAlign w:val="center"/>
            <w:hideMark/>
          </w:tcPr>
          <w:p w:rsidRPr="00D27ACB" w:rsidR="00C02393" w:rsidP="2C6150AF" w:rsidRDefault="00C02393" w14:paraId="59C256C0" w14:textId="198A3144">
            <w:pPr>
              <w:rPr>
                <w:rFonts w:ascii="Times New Roman" w:hAnsi="Times New Roman" w:eastAsia="Malgun Gothic"/>
              </w:rPr>
            </w:pPr>
            <w:r w:rsidRPr="2C6150AF" w:rsidR="00C02393">
              <w:rPr>
                <w:rFonts w:ascii="Times New Roman" w:hAnsi="Times New Roman" w:eastAsia="Malgun Gothic"/>
                <w:b w:val="1"/>
                <w:bCs w:val="1"/>
              </w:rPr>
              <w:t>Fully punctuated</w:t>
            </w:r>
            <w:r w:rsidRPr="2C6150AF" w:rsidR="00C02393">
              <w:rPr>
                <w:rFonts w:ascii="Times New Roman" w:hAnsi="Times New Roman" w:eastAsia="Malgun Gothic"/>
              </w:rPr>
              <w:t xml:space="preserve">; uses periods </w:t>
            </w:r>
            <w:r w:rsidRPr="2C6150AF" w:rsidR="1E1D706D">
              <w:rPr>
                <w:rFonts w:ascii="Times New Roman" w:hAnsi="Times New Roman" w:eastAsia="Malgun Gothic"/>
              </w:rPr>
              <w:t>at ends of descriptions</w:t>
            </w:r>
          </w:p>
        </w:tc>
      </w:tr>
      <w:tr w:rsidRPr="00E30A53" w:rsidR="00C02393" w:rsidTr="7F393E76" w14:paraId="4AC0C049" w14:textId="77777777">
        <w:trPr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454E6BC0" w14:textId="77777777">
            <w:pPr>
              <w:rPr>
                <w:rFonts w:ascii="Times New Roman" w:hAnsi="Times New Roman" w:eastAsia="Malgun Gothic"/>
                <w:szCs w:val="24"/>
              </w:rPr>
            </w:pPr>
            <w:r w:rsidRPr="006C36A8">
              <w:rPr>
                <w:rFonts w:ascii="Times New Roman" w:hAnsi="Times New Roman" w:eastAsia="Malgun Gothic"/>
                <w:b/>
                <w:bCs/>
                <w:szCs w:val="24"/>
              </w:rPr>
              <w:t>Coursework Listing</w:t>
            </w:r>
          </w:p>
        </w:tc>
        <w:tc>
          <w:tcPr>
            <w:tcW w:w="7335" w:type="dxa"/>
            <w:tcMar/>
            <w:vAlign w:val="center"/>
            <w:hideMark/>
          </w:tcPr>
          <w:p w:rsidRPr="006C36A8" w:rsidR="00C02393" w:rsidP="00E90D7D" w:rsidRDefault="00C02393" w14:paraId="6C887A17" w14:textId="77777777">
            <w:pPr>
              <w:rPr>
                <w:rFonts w:ascii="Times New Roman" w:hAnsi="Times New Roman" w:eastAsia="Malgun Gothic"/>
                <w:szCs w:val="24"/>
              </w:rPr>
            </w:pPr>
            <w:r w:rsidRPr="006C36A8">
              <w:rPr>
                <w:rFonts w:ascii="Times New Roman" w:hAnsi="Times New Roman" w:eastAsia="Malgun Gothic"/>
                <w:szCs w:val="24"/>
              </w:rPr>
              <w:t xml:space="preserve">Includes </w:t>
            </w:r>
            <w:r w:rsidRPr="006C36A8">
              <w:rPr>
                <w:rFonts w:ascii="Times New Roman" w:hAnsi="Times New Roman" w:eastAsia="Malgun Gothic"/>
                <w:b/>
                <w:bCs/>
                <w:szCs w:val="24"/>
              </w:rPr>
              <w:t>both core and elective courses</w:t>
            </w:r>
            <w:r w:rsidRPr="006C36A8">
              <w:rPr>
                <w:rFonts w:ascii="Times New Roman" w:hAnsi="Times New Roman" w:eastAsia="Malgun Gothic"/>
                <w:szCs w:val="24"/>
              </w:rPr>
              <w:t xml:space="preserve"> to show intellectual range</w:t>
            </w:r>
          </w:p>
        </w:tc>
      </w:tr>
      <w:tr w:rsidRPr="00E30A53" w:rsidR="00C02393" w:rsidTr="7F393E76" w14:paraId="3BECC29E" w14:textId="77777777">
        <w:trPr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5F9D9B24" w14:textId="77777777">
            <w:pPr>
              <w:rPr>
                <w:rFonts w:ascii="Times New Roman" w:hAnsi="Times New Roman" w:eastAsia="Malgun Gothic"/>
                <w:szCs w:val="24"/>
              </w:rPr>
            </w:pPr>
            <w:r w:rsidRPr="006C36A8">
              <w:rPr>
                <w:rFonts w:ascii="Times New Roman" w:hAnsi="Times New Roman" w:eastAsia="Malgun Gothic"/>
                <w:b/>
                <w:bCs/>
                <w:szCs w:val="24"/>
              </w:rPr>
              <w:t>Publications</w:t>
            </w:r>
          </w:p>
        </w:tc>
        <w:tc>
          <w:tcPr>
            <w:tcW w:w="7335" w:type="dxa"/>
            <w:tcMar/>
            <w:vAlign w:val="center"/>
            <w:hideMark/>
          </w:tcPr>
          <w:p w:rsidRPr="006C36A8" w:rsidR="00C02393" w:rsidP="2C6150AF" w:rsidRDefault="00C02393" w14:paraId="0297CDC6" w14:textId="30E48D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Malgun Gothic"/>
                <w:b w:val="1"/>
                <w:bCs w:val="1"/>
              </w:rPr>
            </w:pPr>
            <w:hyperlink r:id="Rde038bdfd7444a56">
              <w:r w:rsidRPr="2C6150AF" w:rsidR="0830C4FC">
                <w:rPr>
                  <w:rStyle w:val="Hyperlink"/>
                  <w:rFonts w:ascii="Times New Roman" w:hAnsi="Times New Roman" w:eastAsia="Malgun Gothic"/>
                  <w:b w:val="1"/>
                  <w:bCs w:val="1"/>
                </w:rPr>
                <w:t>Use Purdue Owl</w:t>
              </w:r>
            </w:hyperlink>
            <w:r w:rsidRPr="2C6150AF" w:rsidR="0830C4FC">
              <w:rPr>
                <w:rFonts w:ascii="Times New Roman" w:hAnsi="Times New Roman" w:eastAsia="Malgun Gothic"/>
                <w:b w:val="1"/>
                <w:bCs w:val="1"/>
              </w:rPr>
              <w:t>.</w:t>
            </w:r>
          </w:p>
          <w:p w:rsidRPr="006C36A8" w:rsidR="00C02393" w:rsidP="2C6150AF" w:rsidRDefault="00C02393" w14:paraId="3C55A020" w14:textId="00F8A9F5">
            <w:pPr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6150AF" w:rsidR="4C609DB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Last Name, First Name. “Conference Paper Title.” </w:t>
            </w:r>
            <w:r w:rsidRPr="2C6150AF" w:rsidR="4C609DB5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en-US"/>
              </w:rPr>
              <w:t>Conference Title that Includes Conference Date and Location</w:t>
            </w:r>
            <w:r w:rsidRPr="2C6150AF" w:rsidR="4C609DB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, edited by Conference Editor(s), Publisher, Date of Publication.</w:t>
            </w:r>
          </w:p>
        </w:tc>
      </w:tr>
      <w:tr w:rsidRPr="00E30A53" w:rsidR="00C02393" w:rsidTr="7F393E76" w14:paraId="53D32738" w14:textId="77777777">
        <w:trPr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04F2FCD2" w14:textId="77777777">
            <w:pPr>
              <w:rPr>
                <w:rFonts w:ascii="Times New Roman" w:hAnsi="Times New Roman" w:eastAsia="Malgun Gothic"/>
                <w:b/>
                <w:bCs/>
                <w:szCs w:val="24"/>
              </w:rPr>
            </w:pPr>
            <w:r w:rsidRPr="006C36A8">
              <w:rPr>
                <w:rFonts w:ascii="Times New Roman" w:hAnsi="Times New Roman" w:eastAsia="Malgun Gothic"/>
                <w:b/>
                <w:bCs/>
                <w:szCs w:val="24"/>
              </w:rPr>
              <w:t>Presentations</w:t>
            </w:r>
          </w:p>
        </w:tc>
        <w:tc>
          <w:tcPr>
            <w:tcW w:w="7335" w:type="dxa"/>
            <w:tcMar/>
            <w:vAlign w:val="center"/>
            <w:hideMark/>
          </w:tcPr>
          <w:p w:rsidRPr="006C36A8" w:rsidR="00C02393" w:rsidP="2C6150AF" w:rsidRDefault="00C02393" w14:paraId="61413578" w14:textId="5AD9E255">
            <w:pPr>
              <w:rPr>
                <w:rFonts w:ascii="Times New Roman" w:hAnsi="Times New Roman" w:eastAsia="Malgun Gothic"/>
                <w:b w:val="1"/>
                <w:bCs w:val="1"/>
              </w:rPr>
            </w:pPr>
            <w:r w:rsidRPr="2C6150AF" w:rsidR="3C8A511C">
              <w:rPr>
                <w:rFonts w:ascii="Times New Roman" w:hAnsi="Times New Roman" w:eastAsia="Malgun Gothic"/>
                <w:b w:val="1"/>
                <w:bCs w:val="1"/>
              </w:rPr>
              <w:t xml:space="preserve"> </w:t>
            </w:r>
            <w:hyperlink r:id="Re6b09891c8884561">
              <w:r w:rsidRPr="2C6150AF" w:rsidR="3C8A511C">
                <w:rPr>
                  <w:rStyle w:val="Hyperlink"/>
                  <w:rFonts w:ascii="Times New Roman" w:hAnsi="Times New Roman" w:eastAsia="Malgun Gothic"/>
                  <w:b w:val="1"/>
                  <w:bCs w:val="1"/>
                </w:rPr>
                <w:t>Use Purdue Owl</w:t>
              </w:r>
            </w:hyperlink>
            <w:r w:rsidRPr="2C6150AF" w:rsidR="2207FEC4">
              <w:rPr>
                <w:rFonts w:ascii="Times New Roman" w:hAnsi="Times New Roman" w:eastAsia="Malgun Gothic"/>
                <w:b w:val="1"/>
                <w:bCs w:val="1"/>
              </w:rPr>
              <w:t>:</w:t>
            </w:r>
          </w:p>
          <w:p w:rsidRPr="006C36A8" w:rsidR="00C02393" w:rsidP="00E90D7D" w:rsidRDefault="00C02393" w14:paraId="78D9BA76" w14:textId="7C1ED599">
            <w:pPr/>
            <w:r w:rsidRPr="2C6150AF" w:rsidR="2207FE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Stein, Bob. “Reading and Writing in the Digital Era.” Discovering Digital Dimensions, Computers and Writing Conference, 23 May 2003, Union Club Hotel, West Lafayette, IN. Keynote Address.</w:t>
            </w:r>
          </w:p>
        </w:tc>
      </w:tr>
      <w:tr w:rsidRPr="00E30A53" w:rsidR="00C02393" w:rsidTr="7F393E76" w14:paraId="4222027A" w14:textId="77777777">
        <w:trPr>
          <w:tblCellSpacing w:w="15" w:type="dxa"/>
        </w:trPr>
        <w:tc>
          <w:tcPr>
            <w:tcW w:w="1720" w:type="dxa"/>
            <w:tcMar/>
            <w:vAlign w:val="center"/>
          </w:tcPr>
          <w:p w:rsidRPr="00E30A53" w:rsidR="00C02393" w:rsidP="00E90D7D" w:rsidRDefault="00C02393" w14:paraId="24629EBA" w14:textId="77777777">
            <w:pPr>
              <w:rPr>
                <w:rFonts w:ascii="Times New Roman" w:hAnsi="Times New Roman" w:eastAsia="Malgun Gothic"/>
                <w:szCs w:val="24"/>
              </w:rPr>
            </w:pPr>
            <w:r w:rsidRPr="00E30A53">
              <w:rPr>
                <w:rFonts w:ascii="Times New Roman" w:hAnsi="Times New Roman" w:eastAsia="Malgun Gothic"/>
                <w:b/>
                <w:bCs/>
                <w:szCs w:val="24"/>
              </w:rPr>
              <w:t>Dates</w:t>
            </w:r>
          </w:p>
        </w:tc>
        <w:tc>
          <w:tcPr>
            <w:tcW w:w="7335" w:type="dxa"/>
            <w:tcMar/>
            <w:vAlign w:val="center"/>
          </w:tcPr>
          <w:p w:rsidRPr="00E30A53" w:rsidR="00C02393" w:rsidP="7F393E76" w:rsidRDefault="00C02393" w14:paraId="767002A2" w14:textId="2DC1EBB3">
            <w:pPr>
              <w:rPr>
                <w:rFonts w:ascii="Times New Roman" w:hAnsi="Times New Roman" w:eastAsia="Malgun Gothic"/>
              </w:rPr>
            </w:pPr>
            <w:r w:rsidRPr="7F393E76" w:rsidR="00C02393">
              <w:rPr>
                <w:rFonts w:ascii="Times New Roman" w:hAnsi="Times New Roman" w:eastAsia="Malgun Gothic"/>
              </w:rPr>
              <w:t xml:space="preserve">Use </w:t>
            </w:r>
            <w:r w:rsidRPr="7F393E76" w:rsidR="00C02393">
              <w:rPr>
                <w:rFonts w:ascii="Times New Roman" w:hAnsi="Times New Roman" w:eastAsia="Malgun Gothic"/>
                <w:b w:val="1"/>
                <w:bCs w:val="1"/>
              </w:rPr>
              <w:t>MM/YYYY</w:t>
            </w:r>
            <w:r w:rsidRPr="7F393E76" w:rsidR="00C02393">
              <w:rPr>
                <w:rFonts w:ascii="Times New Roman" w:hAnsi="Times New Roman" w:eastAsia="Malgun Gothic"/>
              </w:rPr>
              <w:t xml:space="preserve"> </w:t>
            </w:r>
            <w:r w:rsidRPr="7F393E76" w:rsidR="43CD4EBE">
              <w:rPr>
                <w:rFonts w:ascii="Times New Roman" w:hAnsi="Times New Roman" w:eastAsia="Malgun Gothic"/>
              </w:rPr>
              <w:t xml:space="preserve">or </w:t>
            </w:r>
            <w:r w:rsidRPr="7F393E76" w:rsidR="43CD4EBE">
              <w:rPr>
                <w:rFonts w:ascii="Times New Roman" w:hAnsi="Times New Roman" w:eastAsia="Malgun Gothic"/>
                <w:b w:val="1"/>
                <w:bCs w:val="1"/>
              </w:rPr>
              <w:t xml:space="preserve">Month Year </w:t>
            </w:r>
            <w:r w:rsidRPr="7F393E76" w:rsidR="00C02393">
              <w:rPr>
                <w:rFonts w:ascii="Times New Roman" w:hAnsi="Times New Roman" w:eastAsia="Malgun Gothic"/>
              </w:rPr>
              <w:t>formatting for all date entries</w:t>
            </w:r>
            <w:r w:rsidRPr="7F393E76" w:rsidR="2299BE94">
              <w:rPr>
                <w:rFonts w:ascii="Times New Roman" w:hAnsi="Times New Roman" w:eastAsia="Malgun Gothic"/>
              </w:rPr>
              <w:t xml:space="preserve"> (consistent throughout document)</w:t>
            </w:r>
          </w:p>
        </w:tc>
      </w:tr>
    </w:tbl>
    <w:p w:rsidRPr="00E30A53" w:rsidR="00C02393" w:rsidP="7F393E76" w:rsidRDefault="00C02393" w14:paraId="083FAF0A" w14:textId="4112FEBE">
      <w:pPr>
        <w:pStyle w:val="Normal"/>
        <w:spacing w:after="160" w:line="278" w:lineRule="auto"/>
        <w:rPr>
          <w:rFonts w:ascii="Times New Roman" w:hAnsi="Times New Roman"/>
        </w:rPr>
      </w:pPr>
    </w:p>
    <w:p w:rsidR="0B4DEB88" w:rsidP="0B4DEB88" w:rsidRDefault="0B4DEB88" w14:paraId="155FA7F3" w14:textId="1847C519">
      <w:pPr>
        <w:pStyle w:val="Normal"/>
      </w:pPr>
    </w:p>
    <w:p w:rsidR="639C5AA7" w:rsidP="0B4DEB88" w:rsidRDefault="639C5AA7" w14:paraId="4C356A73" w14:textId="157F2E7C">
      <w:pPr>
        <w:pStyle w:val="Normal"/>
      </w:pPr>
      <w:r w:rsidR="639C5AA7">
        <w:rPr/>
        <w:t xml:space="preserve">The University of Illinois </w:t>
      </w:r>
      <w:r w:rsidR="639C5AA7">
        <w:rPr/>
        <w:t xml:space="preserve">provides this great CV example for a </w:t>
      </w:r>
      <w:hyperlink r:id="R0b3dec1c2f764268">
        <w:r w:rsidRPr="0B4DEB88" w:rsidR="639C5AA7">
          <w:rPr>
            <w:rStyle w:val="Hyperlink"/>
          </w:rPr>
          <w:t>PhD in English</w:t>
        </w:r>
      </w:hyperlink>
      <w:r w:rsidR="639C5AA7">
        <w:rPr/>
        <w:t xml:space="preserve"> student</w:t>
      </w:r>
      <w:r w:rsidR="639C5AA7">
        <w:rPr/>
        <w:t>.</w:t>
      </w:r>
    </w:p>
    <w:p w:rsidR="0B4DEB88" w:rsidP="0B4DEB88" w:rsidRDefault="0B4DEB88" w14:paraId="568A76FA" w14:textId="1717558E">
      <w:pPr>
        <w:pStyle w:val="Normal"/>
      </w:pPr>
    </w:p>
    <w:p w:rsidR="14BDB032" w:rsidP="0B4DEB88" w:rsidRDefault="14BDB032" w14:paraId="4AC6FC15" w14:textId="4225171D">
      <w:pPr>
        <w:pStyle w:val="Normal"/>
        <w:rPr>
          <w:noProof w:val="0"/>
          <w:lang w:val="en-US"/>
        </w:rPr>
      </w:pPr>
      <w:r w:rsidRPr="0B4DEB88" w:rsidR="14BDB032">
        <w:rPr>
          <w:noProof w:val="0"/>
          <w:lang w:val="en-US"/>
        </w:rPr>
        <w:t>Use the template on the next page to create your CV.</w:t>
      </w:r>
    </w:p>
    <w:p w:rsidR="0B4DEB88" w:rsidP="0B4DEB88" w:rsidRDefault="0B4DEB88" w14:paraId="40A1A6A5" w14:textId="0E924F80">
      <w:pPr>
        <w:pStyle w:val="Normal"/>
        <w:rPr>
          <w:noProof w:val="0"/>
          <w:lang w:val="en-US"/>
        </w:rPr>
      </w:pPr>
    </w:p>
    <w:p w:rsidR="14BDB032" w:rsidP="0B4DEB88" w:rsidRDefault="14BDB032" w14:paraId="52E4AAB8" w14:textId="44B7DDE4">
      <w:pPr>
        <w:pStyle w:val="Normal"/>
        <w:rPr>
          <w:noProof w:val="0"/>
          <w:lang w:val="en-US"/>
        </w:rPr>
      </w:pPr>
      <w:r w:rsidRPr="0B4DEB88" w:rsidR="14BDB032">
        <w:rPr>
          <w:noProof w:val="0"/>
          <w:lang w:val="en-US"/>
        </w:rPr>
        <w:t xml:space="preserve">Remove all brackets, </w:t>
      </w:r>
      <w:r w:rsidRPr="0B4DEB88" w:rsidR="14BDB032">
        <w:rPr>
          <w:noProof w:val="0"/>
          <w:lang w:val="en-US"/>
        </w:rPr>
        <w:t>headers</w:t>
      </w:r>
      <w:r w:rsidRPr="0B4DEB88" w:rsidR="14BDB032">
        <w:rPr>
          <w:noProof w:val="0"/>
          <w:lang w:val="en-US"/>
        </w:rPr>
        <w:t xml:space="preserve"> and comments.</w:t>
      </w:r>
    </w:p>
    <w:p w:rsidR="7F393E76" w:rsidP="7F393E76" w:rsidRDefault="7F393E76" w14:paraId="19963979" w14:textId="5AF9AAE5">
      <w:pPr>
        <w:spacing w:after="160" w:line="278" w:lineRule="auto"/>
        <w:rPr>
          <w:rFonts w:ascii="Times New Roman" w:hAnsi="Times New Roman"/>
        </w:rPr>
      </w:pPr>
    </w:p>
    <w:p w:rsidRPr="00E30A53" w:rsidR="00E31FFE" w:rsidP="008B7C37" w:rsidRDefault="008B7C37" w14:paraId="47F90D99" w14:textId="03303CB8">
      <w:pPr>
        <w:spacing w:after="160" w:line="278" w:lineRule="auto"/>
        <w:rPr>
          <w:rFonts w:ascii="Times New Roman" w:hAnsi="Times New Roman"/>
          <w:szCs w:val="24"/>
        </w:rPr>
      </w:pPr>
      <w:r w:rsidRPr="00E30A53">
        <w:rPr>
          <w:rFonts w:ascii="Times New Roman" w:hAnsi="Times New Roman"/>
          <w:szCs w:val="24"/>
        </w:rPr>
        <w:br w:type="page"/>
      </w:r>
    </w:p>
    <w:p w:rsidRPr="00E30A53" w:rsidR="0054474C" w:rsidP="0054474C" w:rsidRDefault="0054474C" w14:paraId="63528EB9" w14:textId="77777777">
      <w:pPr>
        <w:pStyle w:val="NormalWeb"/>
      </w:pPr>
      <w:r w:rsidRPr="00E30A53">
        <w:rPr>
          <w:rStyle w:val="Strong"/>
          <w:rFonts w:eastAsiaTheme="majorEastAsia"/>
        </w:rPr>
        <w:t>Your Full Name</w:t>
      </w:r>
      <w:r w:rsidRPr="00E30A53">
        <w:br/>
      </w:r>
      <w:r w:rsidRPr="00E30A53">
        <w:t>[Email Address] | [Phone Number] | [LinkedIn URL] | [Optional: Website/Portfolio]</w:t>
      </w:r>
    </w:p>
    <w:p w:rsidRPr="00E30A53" w:rsidR="0054474C" w:rsidP="0054474C" w:rsidRDefault="0054474C" w14:paraId="713A39AD" w14:textId="77777777">
      <w:pPr>
        <w:rPr>
          <w:rFonts w:ascii="Times New Roman" w:hAnsi="Times New Roman"/>
          <w:szCs w:val="24"/>
        </w:rPr>
      </w:pPr>
    </w:p>
    <w:p w:rsidRPr="00E30A53" w:rsidR="0054474C" w:rsidP="0054474C" w:rsidRDefault="0054474C" w14:paraId="61C3A652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E30A53">
        <w:rPr>
          <w:rFonts w:ascii="Times New Roman" w:hAnsi="Times New Roman" w:cs="Times New Roman"/>
          <w:sz w:val="24"/>
          <w:szCs w:val="24"/>
        </w:rPr>
        <w:t>Education</w:t>
      </w:r>
    </w:p>
    <w:p w:rsidRPr="00E30A53" w:rsidR="0054474C" w:rsidP="0054474C" w:rsidRDefault="0054474C" w14:paraId="29D07706" w14:textId="77777777">
      <w:pPr>
        <w:pStyle w:val="NormalWeb"/>
      </w:pPr>
      <w:r w:rsidRPr="00E30A53">
        <w:rPr>
          <w:rStyle w:val="Strong"/>
          <w:rFonts w:eastAsiaTheme="majorEastAsia"/>
        </w:rPr>
        <w:t>Bachelor of [Arts or Science] in [Major]</w:t>
      </w:r>
      <w:r w:rsidRPr="00E30A53">
        <w:br/>
      </w:r>
      <w:r w:rsidRPr="00E30A53">
        <w:t>State University of New York at New Paltz, New Paltz, NY</w:t>
      </w:r>
      <w:r w:rsidRPr="00E30A53">
        <w:br/>
      </w:r>
      <w:r w:rsidRPr="00E30A53">
        <w:t>Expected [Month Year]</w:t>
      </w:r>
    </w:p>
    <w:p w:rsidRPr="00E30A53" w:rsidR="0054474C" w:rsidP="0054474C" w:rsidRDefault="0054474C" w14:paraId="3D72F5D9" w14:textId="77777777">
      <w:pPr>
        <w:pStyle w:val="NormalWeb"/>
        <w:numPr>
          <w:ilvl w:val="0"/>
          <w:numId w:val="1"/>
        </w:numPr>
      </w:pPr>
      <w:r w:rsidRPr="00E30A53">
        <w:t>GPA: [Only include if 3.5 or higher]</w:t>
      </w:r>
    </w:p>
    <w:p w:rsidRPr="00E30A53" w:rsidR="0054474C" w:rsidP="0054474C" w:rsidRDefault="0054474C" w14:paraId="7E4E6969" w14:textId="77777777">
      <w:pPr>
        <w:pStyle w:val="NormalWeb"/>
        <w:numPr>
          <w:ilvl w:val="0"/>
          <w:numId w:val="1"/>
        </w:numPr>
      </w:pPr>
      <w:r w:rsidRPr="00E30A53">
        <w:t>Honors: [Dean’s List, Cum Laude, etc.]</w:t>
      </w:r>
    </w:p>
    <w:p w:rsidRPr="00E30A53" w:rsidR="0054474C" w:rsidP="0054474C" w:rsidRDefault="0054474C" w14:paraId="212ECA59" w14:textId="77777777">
      <w:pPr>
        <w:pStyle w:val="NormalWeb"/>
        <w:numPr>
          <w:ilvl w:val="0"/>
          <w:numId w:val="1"/>
        </w:numPr>
      </w:pPr>
      <w:r w:rsidRPr="00E30A53">
        <w:t>Selected Coursework: [List higher-level and elective courses that reflect your academic interests]</w:t>
      </w:r>
    </w:p>
    <w:p w:rsidRPr="00E30A53" w:rsidR="0054474C" w:rsidP="0054474C" w:rsidRDefault="0054474C" w14:paraId="1B156CB6" w14:textId="77777777">
      <w:pPr>
        <w:rPr>
          <w:rFonts w:ascii="Times New Roman" w:hAnsi="Times New Roman"/>
          <w:szCs w:val="24"/>
        </w:rPr>
      </w:pPr>
    </w:p>
    <w:p w:rsidRPr="00E30A53" w:rsidR="0054474C" w:rsidP="0054474C" w:rsidRDefault="0054474C" w14:paraId="1FF83452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E30A53">
        <w:rPr>
          <w:rFonts w:ascii="Times New Roman" w:hAnsi="Times New Roman" w:cs="Times New Roman"/>
          <w:sz w:val="24"/>
          <w:szCs w:val="24"/>
        </w:rPr>
        <w:t>Research Experience</w:t>
      </w:r>
    </w:p>
    <w:p w:rsidRPr="00E30A53" w:rsidR="0054474C" w:rsidP="0054474C" w:rsidRDefault="0054474C" w14:paraId="0FFBFC18" w14:textId="77777777">
      <w:pPr>
        <w:pStyle w:val="NormalWeb"/>
      </w:pPr>
      <w:r w:rsidRPr="00E30A53">
        <w:rPr>
          <w:rStyle w:val="Strong"/>
          <w:rFonts w:eastAsiaTheme="majorEastAsia"/>
        </w:rPr>
        <w:t>Research Assistant</w:t>
      </w:r>
      <w:r w:rsidRPr="00E30A53">
        <w:br/>
      </w:r>
      <w:r w:rsidRPr="00E30A53">
        <w:t>[Department or Institute], [Institution Name], [City, State]</w:t>
      </w:r>
      <w:r w:rsidRPr="00E30A53">
        <w:br/>
      </w:r>
      <w:r w:rsidRPr="00E30A53">
        <w:t>[Month Year – Month Year]</w:t>
      </w:r>
    </w:p>
    <w:p w:rsidRPr="00E30A53" w:rsidR="0054474C" w:rsidP="0054474C" w:rsidRDefault="0054474C" w14:paraId="5102D113" w14:textId="77777777">
      <w:pPr>
        <w:pStyle w:val="NormalWeb"/>
        <w:numPr>
          <w:ilvl w:val="0"/>
          <w:numId w:val="2"/>
        </w:numPr>
      </w:pPr>
      <w:r w:rsidRPr="00E30A53">
        <w:t>Supervised by [Professor’s Full Name and Title].</w:t>
      </w:r>
    </w:p>
    <w:p w:rsidRPr="00E30A53" w:rsidR="0054474C" w:rsidP="0054474C" w:rsidRDefault="0054474C" w14:paraId="741BB41E" w14:textId="77777777">
      <w:pPr>
        <w:pStyle w:val="NormalWeb"/>
        <w:numPr>
          <w:ilvl w:val="0"/>
          <w:numId w:val="2"/>
        </w:numPr>
      </w:pPr>
      <w:r w:rsidRPr="00E30A53">
        <w:t>Researched [summary of topic or question].</w:t>
      </w:r>
    </w:p>
    <w:p w:rsidRPr="00E30A53" w:rsidR="0054474C" w:rsidP="0054474C" w:rsidRDefault="0054474C" w14:paraId="65D9EA84" w14:textId="77777777">
      <w:pPr>
        <w:pStyle w:val="NormalWeb"/>
        <w:numPr>
          <w:ilvl w:val="0"/>
          <w:numId w:val="2"/>
        </w:numPr>
      </w:pPr>
      <w:r w:rsidRPr="00E30A53">
        <w:t>Performed literature reviews, data collection, and analysis with [specific tools or software].</w:t>
      </w:r>
    </w:p>
    <w:p w:rsidRPr="00E30A53" w:rsidR="0054474C" w:rsidP="0054474C" w:rsidRDefault="0054474C" w14:paraId="7406C176" w14:textId="77777777">
      <w:pPr>
        <w:pStyle w:val="NormalWeb"/>
        <w:numPr>
          <w:ilvl w:val="0"/>
          <w:numId w:val="2"/>
        </w:numPr>
        <w:rPr/>
      </w:pPr>
      <w:r w:rsidR="0054474C">
        <w:rPr/>
        <w:t>Co-authored “[Title of Paper],” presented/published at [Conference or Journal Name], [Year]</w:t>
      </w:r>
    </w:p>
    <w:p w:rsidR="7F393E76" w:rsidP="7F393E76" w:rsidRDefault="7F393E76" w14:paraId="27AC76C1" w14:textId="07F07E64">
      <w:pPr>
        <w:pStyle w:val="NormalWeb"/>
      </w:pPr>
    </w:p>
    <w:p w:rsidRPr="00E30A53" w:rsidR="0054474C" w:rsidP="0054474C" w:rsidRDefault="0054474C" w14:paraId="4238C135" w14:textId="77777777">
      <w:pPr>
        <w:pStyle w:val="NormalWeb"/>
      </w:pPr>
      <w:r w:rsidRPr="00E30A53">
        <w:rPr>
          <w:rStyle w:val="Strong"/>
          <w:rFonts w:eastAsiaTheme="majorEastAsia"/>
        </w:rPr>
        <w:t>Independent Research Project</w:t>
      </w:r>
      <w:r w:rsidRPr="00E30A53">
        <w:br/>
      </w:r>
      <w:r w:rsidRPr="00E30A53">
        <w:t>[Course or University Name], [City, State]</w:t>
      </w:r>
      <w:r w:rsidRPr="00E30A53">
        <w:br/>
      </w:r>
      <w:r w:rsidRPr="00E30A53">
        <w:t>[Month Year – Month Year]</w:t>
      </w:r>
    </w:p>
    <w:p w:rsidRPr="00E30A53" w:rsidR="0054474C" w:rsidP="0054474C" w:rsidRDefault="0054474C" w14:paraId="1658D31E" w14:textId="77777777">
      <w:pPr>
        <w:pStyle w:val="NormalWeb"/>
        <w:numPr>
          <w:ilvl w:val="0"/>
          <w:numId w:val="3"/>
        </w:numPr>
      </w:pPr>
      <w:r w:rsidRPr="00E30A53">
        <w:t>Conducted an independent study on [topic].</w:t>
      </w:r>
    </w:p>
    <w:p w:rsidRPr="00E30A53" w:rsidR="0054474C" w:rsidP="0054474C" w:rsidRDefault="0054474C" w14:paraId="68A7D69A" w14:textId="77777777">
      <w:pPr>
        <w:pStyle w:val="NormalWeb"/>
        <w:numPr>
          <w:ilvl w:val="0"/>
          <w:numId w:val="3"/>
        </w:numPr>
      </w:pPr>
      <w:r w:rsidRPr="00E30A53">
        <w:t>Presented findings via [poster, paper, oral presentation, etc.].</w:t>
      </w:r>
    </w:p>
    <w:p w:rsidRPr="00E30A53" w:rsidR="0054474C" w:rsidP="0054474C" w:rsidRDefault="0054474C" w14:paraId="09E0AE56" w14:textId="77777777">
      <w:pPr>
        <w:rPr>
          <w:rFonts w:ascii="Times New Roman" w:hAnsi="Times New Roman"/>
          <w:szCs w:val="24"/>
        </w:rPr>
      </w:pPr>
    </w:p>
    <w:p w:rsidRPr="00E30A53" w:rsidR="0054474C" w:rsidP="0054474C" w:rsidRDefault="0054474C" w14:paraId="0B8CCB4C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E30A53">
        <w:rPr>
          <w:rFonts w:ascii="Times New Roman" w:hAnsi="Times New Roman" w:cs="Times New Roman"/>
          <w:sz w:val="24"/>
          <w:szCs w:val="24"/>
        </w:rPr>
        <w:t>Academic Publications and Presentations</w:t>
      </w:r>
    </w:p>
    <w:p w:rsidRPr="00E30A53" w:rsidR="0054474C" w:rsidP="0054474C" w:rsidRDefault="0054474C" w14:paraId="335FE2F9" w14:textId="77777777">
      <w:pPr>
        <w:pStyle w:val="NormalWeb"/>
        <w:numPr>
          <w:ilvl w:val="0"/>
          <w:numId w:val="4"/>
        </w:numPr>
      </w:pPr>
      <w:r w:rsidRPr="00E30A53">
        <w:t xml:space="preserve">“[Title of Paper].” </w:t>
      </w:r>
      <w:r w:rsidRPr="00E30A53">
        <w:rPr>
          <w:rStyle w:val="Emphasis"/>
          <w:rFonts w:eastAsiaTheme="majorEastAsia"/>
        </w:rPr>
        <w:t>[Journal Name]</w:t>
      </w:r>
      <w:r w:rsidRPr="00E30A53">
        <w:t>, vol. [#], no. [#], [Year], pp. [pages].</w:t>
      </w:r>
    </w:p>
    <w:p w:rsidRPr="00E30A53" w:rsidR="0054474C" w:rsidP="0054474C" w:rsidRDefault="0054474C" w14:paraId="0093456D" w14:textId="77777777">
      <w:pPr>
        <w:pStyle w:val="NormalWeb"/>
        <w:numPr>
          <w:ilvl w:val="0"/>
          <w:numId w:val="4"/>
        </w:numPr>
      </w:pPr>
      <w:r w:rsidRPr="00E30A53">
        <w:t xml:space="preserve">“[Title of Presentation].” </w:t>
      </w:r>
      <w:r w:rsidRPr="00E30A53">
        <w:rPr>
          <w:rStyle w:val="Emphasis"/>
          <w:rFonts w:eastAsiaTheme="majorEastAsia"/>
        </w:rPr>
        <w:t>[Name of Conference/Event]</w:t>
      </w:r>
      <w:r w:rsidRPr="00E30A53">
        <w:t>, [Institution or Location], [Date].</w:t>
      </w:r>
    </w:p>
    <w:p w:rsidRPr="00E30A53" w:rsidR="0054474C" w:rsidP="0054474C" w:rsidRDefault="0054474C" w14:paraId="2CDB0758" w14:textId="77777777">
      <w:pPr>
        <w:rPr>
          <w:rFonts w:ascii="Times New Roman" w:hAnsi="Times New Roman"/>
          <w:szCs w:val="24"/>
        </w:rPr>
      </w:pPr>
    </w:p>
    <w:p w:rsidRPr="00E30A53" w:rsidR="0054474C" w:rsidP="0054474C" w:rsidRDefault="0054474C" w14:paraId="69B57CE8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E30A53">
        <w:rPr>
          <w:rFonts w:ascii="Times New Roman" w:hAnsi="Times New Roman" w:cs="Times New Roman"/>
          <w:sz w:val="24"/>
          <w:szCs w:val="24"/>
        </w:rPr>
        <w:t>Honors and Awards</w:t>
      </w:r>
    </w:p>
    <w:p w:rsidRPr="00E30A53" w:rsidR="0054474C" w:rsidP="0054474C" w:rsidRDefault="0054474C" w14:paraId="7285AFA0" w14:textId="77777777">
      <w:pPr>
        <w:pStyle w:val="NormalWeb"/>
        <w:numPr>
          <w:ilvl w:val="0"/>
          <w:numId w:val="5"/>
        </w:numPr>
      </w:pPr>
      <w:r w:rsidRPr="00E30A53">
        <w:t>[Scholarship Name], [Awarding Organization], [Month Year]</w:t>
      </w:r>
    </w:p>
    <w:p w:rsidRPr="00E30A53" w:rsidR="0054474C" w:rsidP="0054474C" w:rsidRDefault="0054474C" w14:paraId="0DAF7F78" w14:textId="77777777">
      <w:pPr>
        <w:pStyle w:val="NormalWeb"/>
        <w:numPr>
          <w:ilvl w:val="0"/>
          <w:numId w:val="5"/>
        </w:numPr>
      </w:pPr>
      <w:r w:rsidRPr="00E30A53">
        <w:t>[Award Name], [Issuing Organization], [Month Year]</w:t>
      </w:r>
    </w:p>
    <w:p w:rsidRPr="00E30A53" w:rsidR="00D8311C" w:rsidP="0054474C" w:rsidRDefault="0054474C" w14:paraId="029DE3DB" w14:textId="76E93DB0">
      <w:pPr>
        <w:pStyle w:val="NormalWeb"/>
        <w:numPr>
          <w:ilvl w:val="0"/>
          <w:numId w:val="5"/>
        </w:numPr>
      </w:pPr>
      <w:r w:rsidRPr="00E30A53">
        <w:t>Member, [Honor Society Name] – [Short description], inducted [Month Year]</w:t>
      </w:r>
    </w:p>
    <w:p w:rsidR="00FE5DDC" w:rsidP="00D8311C" w:rsidRDefault="00FE5DDC" w14:paraId="63BDC7E5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:rsidRPr="00D8311C" w:rsidR="00D8311C" w:rsidP="00D8311C" w:rsidRDefault="00D8311C" w14:paraId="5FE8CFAB" w14:textId="5A755EA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D8311C">
        <w:rPr>
          <w:rFonts w:ascii="Times New Roman" w:hAnsi="Times New Roman" w:cs="Times New Roman"/>
          <w:sz w:val="24"/>
          <w:szCs w:val="24"/>
        </w:rPr>
        <w:t>Professional Development</w:t>
      </w:r>
    </w:p>
    <w:p w:rsidRPr="00D8311C" w:rsidR="00D8311C" w:rsidP="00D8311C" w:rsidRDefault="00D8311C" w14:paraId="0173B009" w14:textId="759779BB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szCs w:val="24"/>
        </w:rPr>
        <w:t>Certificate in Digital Humanities, Coursera, March 202</w:t>
      </w:r>
      <w:r w:rsidRPr="00E30A53" w:rsidR="00CA4372">
        <w:rPr>
          <w:rFonts w:ascii="Times New Roman" w:hAnsi="Times New Roman"/>
          <w:szCs w:val="24"/>
        </w:rPr>
        <w:t>X</w:t>
      </w:r>
    </w:p>
    <w:p w:rsidRPr="00D8311C" w:rsidR="00D8311C" w:rsidP="00D8311C" w:rsidRDefault="00D8311C" w14:paraId="4E3505BC" w14:textId="799DFFB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szCs w:val="24"/>
        </w:rPr>
        <w:t xml:space="preserve">Attended </w:t>
      </w:r>
      <w:r w:rsidRPr="00E30A53" w:rsidR="00CA4372">
        <w:rPr>
          <w:rFonts w:ascii="Times New Roman" w:hAnsi="Times New Roman"/>
          <w:szCs w:val="24"/>
        </w:rPr>
        <w:t>Adobe</w:t>
      </w:r>
      <w:r w:rsidRPr="00D8311C">
        <w:rPr>
          <w:rFonts w:ascii="Times New Roman" w:hAnsi="Times New Roman"/>
          <w:szCs w:val="24"/>
        </w:rPr>
        <w:t xml:space="preserve"> Bootcamp, January 202</w:t>
      </w:r>
      <w:r w:rsidRPr="00E30A53" w:rsidR="00CA4372">
        <w:rPr>
          <w:rFonts w:ascii="Times New Roman" w:hAnsi="Times New Roman"/>
          <w:szCs w:val="24"/>
        </w:rPr>
        <w:t>X</w:t>
      </w:r>
    </w:p>
    <w:p w:rsidRPr="00D8311C" w:rsidR="00D8311C" w:rsidP="00D8311C" w:rsidRDefault="00D8311C" w14:paraId="5A8AB02E" w14:textId="6073B99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szCs w:val="24"/>
        </w:rPr>
        <w:t>Completed Institutional Review Board (IRB) Training, February 2023</w:t>
      </w:r>
    </w:p>
    <w:p w:rsidR="00FE5DDC" w:rsidP="00D8311C" w:rsidRDefault="00FE5DDC" w14:paraId="63F43ABE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:rsidRPr="00D8311C" w:rsidR="00D8311C" w:rsidP="00D8311C" w:rsidRDefault="00D8311C" w14:paraId="1595C7E1" w14:textId="02AA8D1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D8311C">
        <w:rPr>
          <w:rFonts w:ascii="Times New Roman" w:hAnsi="Times New Roman" w:cs="Times New Roman"/>
          <w:sz w:val="24"/>
          <w:szCs w:val="24"/>
        </w:rPr>
        <w:t>Skills</w:t>
      </w:r>
    </w:p>
    <w:p w:rsidRPr="00D8311C" w:rsidR="00D8311C" w:rsidP="00D8311C" w:rsidRDefault="00D8311C" w14:paraId="2E21BD2F" w14:textId="2DE4F88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b/>
          <w:bCs/>
          <w:szCs w:val="24"/>
        </w:rPr>
        <w:t>Software</w:t>
      </w:r>
      <w:r w:rsidRPr="00D8311C">
        <w:rPr>
          <w:rFonts w:ascii="Times New Roman" w:hAnsi="Times New Roman"/>
          <w:szCs w:val="24"/>
        </w:rPr>
        <w:t>: NVivo, Adobe InDesign</w:t>
      </w:r>
    </w:p>
    <w:p w:rsidRPr="00D8311C" w:rsidR="00D8311C" w:rsidP="00D8311C" w:rsidRDefault="00D8311C" w14:paraId="5F6381A0" w14:textId="599F2CA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b/>
          <w:bCs/>
          <w:szCs w:val="24"/>
        </w:rPr>
        <w:t>Languages</w:t>
      </w:r>
      <w:r w:rsidRPr="00D8311C">
        <w:rPr>
          <w:rFonts w:ascii="Times New Roman" w:hAnsi="Times New Roman"/>
          <w:szCs w:val="24"/>
        </w:rPr>
        <w:t>: French (advanced</w:t>
      </w:r>
      <w:r w:rsidRPr="00E30A53" w:rsidR="00F0554D">
        <w:rPr>
          <w:rFonts w:ascii="Times New Roman" w:hAnsi="Times New Roman"/>
          <w:szCs w:val="24"/>
        </w:rPr>
        <w:t>)</w:t>
      </w:r>
    </w:p>
    <w:p w:rsidRPr="00D8311C" w:rsidR="00D8311C" w:rsidP="00D8311C" w:rsidRDefault="00D8311C" w14:paraId="093EE589" w14:textId="2074C833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b/>
          <w:bCs/>
          <w:szCs w:val="24"/>
        </w:rPr>
        <w:t>Academic</w:t>
      </w:r>
      <w:r w:rsidRPr="00D8311C">
        <w:rPr>
          <w:rFonts w:ascii="Times New Roman" w:hAnsi="Times New Roman"/>
          <w:szCs w:val="24"/>
        </w:rPr>
        <w:t>: Archival research, academic writing, copy editing</w:t>
      </w:r>
    </w:p>
    <w:p w:rsidR="00FE5DDC" w:rsidP="00D8311C" w:rsidRDefault="00FE5DDC" w14:paraId="30205F36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:rsidRPr="00D8311C" w:rsidR="00D8311C" w:rsidP="00D8311C" w:rsidRDefault="00D8311C" w14:paraId="4CF86FEB" w14:textId="2B7E877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D8311C">
        <w:rPr>
          <w:rFonts w:ascii="Times New Roman" w:hAnsi="Times New Roman" w:cs="Times New Roman"/>
          <w:sz w:val="24"/>
          <w:szCs w:val="24"/>
        </w:rPr>
        <w:t>Service and Leadership</w:t>
      </w:r>
    </w:p>
    <w:p w:rsidRPr="00D8311C" w:rsidR="00D8311C" w:rsidP="00F0554D" w:rsidRDefault="00D8311C" w14:paraId="464751FB" w14:textId="7777777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szCs w:val="24"/>
        </w:rPr>
        <w:t>Peer Writing Tutor, Center for Student Success, 2022–2023</w:t>
      </w:r>
    </w:p>
    <w:p w:rsidR="00FE5DDC" w:rsidP="00D8311C" w:rsidRDefault="00FE5DDC" w14:paraId="1EC29608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:rsidRPr="00D8311C" w:rsidR="00D8311C" w:rsidP="00D8311C" w:rsidRDefault="00D8311C" w14:paraId="58C81186" w14:textId="64F1792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D8311C">
        <w:rPr>
          <w:rFonts w:ascii="Times New Roman" w:hAnsi="Times New Roman" w:cs="Times New Roman"/>
          <w:sz w:val="24"/>
          <w:szCs w:val="24"/>
        </w:rPr>
        <w:t>Professional Affiliations</w:t>
      </w:r>
    </w:p>
    <w:p w:rsidRPr="00D8311C" w:rsidR="00D8311C" w:rsidP="00D8311C" w:rsidRDefault="00D8311C" w14:paraId="757A478A" w14:textId="7777777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szCs w:val="24"/>
        </w:rPr>
        <w:t>Member, Sigma Tau Delta – International English Honor Society</w:t>
      </w:r>
    </w:p>
    <w:p w:rsidRPr="00E30A53" w:rsidR="00D8311C" w:rsidP="00D8311C" w:rsidRDefault="00D8311C" w14:paraId="510FD313" w14:textId="6D108E90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D8311C">
        <w:rPr>
          <w:rFonts w:ascii="Times New Roman" w:hAnsi="Times New Roman"/>
          <w:szCs w:val="24"/>
        </w:rPr>
        <w:t>Attendee, Northeast Modern Language Association (</w:t>
      </w:r>
      <w:proofErr w:type="spellStart"/>
      <w:r w:rsidRPr="00D8311C">
        <w:rPr>
          <w:rFonts w:ascii="Times New Roman" w:hAnsi="Times New Roman"/>
          <w:szCs w:val="24"/>
        </w:rPr>
        <w:t>NeMLA</w:t>
      </w:r>
      <w:proofErr w:type="spellEnd"/>
      <w:r w:rsidRPr="00D8311C">
        <w:rPr>
          <w:rFonts w:ascii="Times New Roman" w:hAnsi="Times New Roman"/>
          <w:szCs w:val="24"/>
        </w:rPr>
        <w:t>) Conference 202</w:t>
      </w:r>
      <w:r w:rsidRPr="00E30A53" w:rsidR="00F0554D">
        <w:rPr>
          <w:rFonts w:ascii="Times New Roman" w:hAnsi="Times New Roman"/>
          <w:szCs w:val="24"/>
        </w:rPr>
        <w:t>X</w:t>
      </w:r>
    </w:p>
    <w:p w:rsidR="00FE5DDC" w:rsidP="0054474C" w:rsidRDefault="00FE5DDC" w14:paraId="3A16A6A9" w14:textId="77777777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:rsidRPr="00E30A53" w:rsidR="0054474C" w:rsidP="0054474C" w:rsidRDefault="0054474C" w14:paraId="27A77C83" w14:textId="2A026CDA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E30A53">
        <w:rPr>
          <w:rFonts w:ascii="Times New Roman" w:hAnsi="Times New Roman" w:cs="Times New Roman"/>
          <w:sz w:val="24"/>
          <w:szCs w:val="24"/>
        </w:rPr>
        <w:t>Relevant Work Experience</w:t>
      </w:r>
    </w:p>
    <w:p w:rsidRPr="00E30A53" w:rsidR="0054474C" w:rsidP="0054474C" w:rsidRDefault="0054474C" w14:paraId="5F60796A" w14:textId="77777777">
      <w:pPr>
        <w:pStyle w:val="NormalWeb"/>
      </w:pPr>
      <w:r w:rsidRPr="00E30A53">
        <w:rPr>
          <w:rStyle w:val="Strong"/>
          <w:rFonts w:eastAsiaTheme="majorEastAsia"/>
        </w:rPr>
        <w:t>[Job Title]</w:t>
      </w:r>
      <w:r w:rsidRPr="00E30A53">
        <w:br/>
      </w:r>
      <w:r w:rsidRPr="00E30A53">
        <w:t>[Organization Name], [City, State]</w:t>
      </w:r>
      <w:r w:rsidRPr="00E30A53">
        <w:br/>
      </w:r>
      <w:r w:rsidRPr="00E30A53">
        <w:t>[Month Year – Month Year]</w:t>
      </w:r>
    </w:p>
    <w:p w:rsidRPr="00E30A53" w:rsidR="0054474C" w:rsidP="0054474C" w:rsidRDefault="0054474C" w14:paraId="131ED0D2" w14:textId="77777777">
      <w:pPr>
        <w:pStyle w:val="NormalWeb"/>
        <w:numPr>
          <w:ilvl w:val="0"/>
          <w:numId w:val="6"/>
        </w:numPr>
        <w:rPr/>
      </w:pPr>
      <w:r w:rsidR="0054474C">
        <w:rPr/>
        <w:t>[Key accomplishments in action-oriented bullet points]</w:t>
      </w:r>
    </w:p>
    <w:p w:rsidR="7F393E76" w:rsidP="7F393E76" w:rsidRDefault="7F393E76" w14:paraId="046E4A9F" w14:textId="0979E607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:rsidRPr="00E30A53" w:rsidR="0054474C" w:rsidP="0054474C" w:rsidRDefault="0054474C" w14:paraId="71E2CF7F" w14:textId="12047578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E30A53">
        <w:rPr>
          <w:rFonts w:ascii="Times New Roman" w:hAnsi="Times New Roman" w:cs="Times New Roman"/>
          <w:sz w:val="24"/>
          <w:szCs w:val="24"/>
        </w:rPr>
        <w:t>Additional Work Experience</w:t>
      </w:r>
    </w:p>
    <w:p w:rsidRPr="00E30A53" w:rsidR="0054474C" w:rsidP="0054474C" w:rsidRDefault="0054474C" w14:paraId="253F3E57" w14:textId="77777777">
      <w:pPr>
        <w:pStyle w:val="NormalWeb"/>
      </w:pPr>
      <w:r w:rsidRPr="00E30A53">
        <w:rPr>
          <w:rStyle w:val="Strong"/>
          <w:rFonts w:eastAsiaTheme="majorEastAsia"/>
        </w:rPr>
        <w:t>[Job Title]</w:t>
      </w:r>
      <w:r w:rsidRPr="00E30A53">
        <w:br/>
      </w:r>
      <w:r w:rsidRPr="00E30A53">
        <w:t>[Company Name], [City, State]</w:t>
      </w:r>
      <w:r w:rsidRPr="00E30A53">
        <w:br/>
      </w:r>
      <w:r w:rsidRPr="00E30A53">
        <w:t>[Month Year – Month Year]</w:t>
      </w:r>
    </w:p>
    <w:p w:rsidRPr="00E30A53" w:rsidR="0054474C" w:rsidP="0054474C" w:rsidRDefault="0054474C" w14:paraId="0647452F" w14:textId="77777777">
      <w:pPr>
        <w:pStyle w:val="NormalWeb"/>
        <w:numPr>
          <w:ilvl w:val="0"/>
          <w:numId w:val="7"/>
        </w:numPr>
      </w:pPr>
      <w:r w:rsidRPr="00E30A53">
        <w:t>[Concise job achievement or skill]</w:t>
      </w:r>
    </w:p>
    <w:p w:rsidRPr="00E30A53" w:rsidR="0054474C" w:rsidP="0054474C" w:rsidRDefault="0054474C" w14:paraId="7735CAAD" w14:textId="77777777">
      <w:pPr>
        <w:pStyle w:val="NormalWeb"/>
      </w:pPr>
      <w:r w:rsidRPr="00E30A53">
        <w:rPr>
          <w:rStyle w:val="Emphasis"/>
          <w:rFonts w:eastAsiaTheme="majorEastAsia"/>
        </w:rPr>
        <w:t>(Include only if necessary to show range of experience.)</w:t>
      </w:r>
    </w:p>
    <w:p w:rsidRPr="00E30A53" w:rsidR="0054474C" w:rsidP="0054474C" w:rsidRDefault="0054474C" w14:paraId="65AD4E4C" w14:textId="77777777">
      <w:pPr>
        <w:rPr>
          <w:rFonts w:ascii="Times New Roman" w:hAnsi="Times New Roman"/>
          <w:szCs w:val="24"/>
        </w:rPr>
      </w:pPr>
    </w:p>
    <w:p w:rsidRPr="00E30A53" w:rsidR="0054474C" w:rsidP="0054474C" w:rsidRDefault="0054474C" w14:paraId="44A1B8C3" w14:textId="77777777">
      <w:pPr>
        <w:rPr>
          <w:rFonts w:ascii="Times New Roman" w:hAnsi="Times New Roman"/>
          <w:szCs w:val="24"/>
        </w:rPr>
      </w:pPr>
    </w:p>
    <w:p w:rsidRPr="00E30A53" w:rsidR="0054474C" w:rsidRDefault="0054474C" w14:paraId="3B84B13A" w14:textId="77777777">
      <w:pPr>
        <w:rPr>
          <w:rFonts w:ascii="Times New Roman" w:hAnsi="Times New Roman"/>
          <w:szCs w:val="24"/>
        </w:rPr>
      </w:pPr>
    </w:p>
    <w:sectPr w:rsidRPr="00E30A53" w:rsidR="0054474C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608D" w:rsidP="00F73B0A" w:rsidRDefault="008B608D" w14:paraId="7B6EF2BF" w14:textId="77777777">
      <w:r>
        <w:separator/>
      </w:r>
    </w:p>
  </w:endnote>
  <w:endnote w:type="continuationSeparator" w:id="0">
    <w:p w:rsidR="008B608D" w:rsidP="00F73B0A" w:rsidRDefault="008B608D" w14:paraId="07041E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608D" w:rsidP="00F73B0A" w:rsidRDefault="008B608D" w14:paraId="5A18ACC1" w14:textId="77777777">
      <w:r>
        <w:separator/>
      </w:r>
    </w:p>
  </w:footnote>
  <w:footnote w:type="continuationSeparator" w:id="0">
    <w:p w:rsidR="008B608D" w:rsidP="00F73B0A" w:rsidRDefault="008B608D" w14:paraId="785DF82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3B0A" w:rsidRDefault="00F73B0A" w14:paraId="5C239C92" w14:textId="08FFCD3F">
    <w:pPr>
      <w:pStyle w:val="Header"/>
    </w:pPr>
    <w:r>
      <w:t>MLA CV -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47CF"/>
    <w:multiLevelType w:val="multilevel"/>
    <w:tmpl w:val="210C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493385"/>
    <w:multiLevelType w:val="multilevel"/>
    <w:tmpl w:val="5FF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6A640E"/>
    <w:multiLevelType w:val="multilevel"/>
    <w:tmpl w:val="8EBC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C14687A"/>
    <w:multiLevelType w:val="multilevel"/>
    <w:tmpl w:val="A47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7E410CF"/>
    <w:multiLevelType w:val="multilevel"/>
    <w:tmpl w:val="EB08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DBD5F6D"/>
    <w:multiLevelType w:val="multilevel"/>
    <w:tmpl w:val="3DD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20936DC"/>
    <w:multiLevelType w:val="multilevel"/>
    <w:tmpl w:val="B12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8310FD9"/>
    <w:multiLevelType w:val="multilevel"/>
    <w:tmpl w:val="7B7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94447CA"/>
    <w:multiLevelType w:val="multilevel"/>
    <w:tmpl w:val="B882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A007527"/>
    <w:multiLevelType w:val="multilevel"/>
    <w:tmpl w:val="5722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78A5A9E"/>
    <w:multiLevelType w:val="multilevel"/>
    <w:tmpl w:val="5D7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18358253">
    <w:abstractNumId w:val="6"/>
  </w:num>
  <w:num w:numId="2" w16cid:durableId="1185359492">
    <w:abstractNumId w:val="4"/>
  </w:num>
  <w:num w:numId="3" w16cid:durableId="579875456">
    <w:abstractNumId w:val="8"/>
  </w:num>
  <w:num w:numId="4" w16cid:durableId="1576158412">
    <w:abstractNumId w:val="2"/>
  </w:num>
  <w:num w:numId="5" w16cid:durableId="280763877">
    <w:abstractNumId w:val="3"/>
  </w:num>
  <w:num w:numId="6" w16cid:durableId="1405571051">
    <w:abstractNumId w:val="1"/>
  </w:num>
  <w:num w:numId="7" w16cid:durableId="202062629">
    <w:abstractNumId w:val="5"/>
  </w:num>
  <w:num w:numId="8" w16cid:durableId="1854343755">
    <w:abstractNumId w:val="9"/>
  </w:num>
  <w:num w:numId="9" w16cid:durableId="1952319820">
    <w:abstractNumId w:val="0"/>
  </w:num>
  <w:num w:numId="10" w16cid:durableId="56979062">
    <w:abstractNumId w:val="7"/>
  </w:num>
  <w:num w:numId="11" w16cid:durableId="1549416667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4C"/>
    <w:rsid w:val="00106522"/>
    <w:rsid w:val="00161F11"/>
    <w:rsid w:val="0054474C"/>
    <w:rsid w:val="006A55F6"/>
    <w:rsid w:val="006C72FA"/>
    <w:rsid w:val="008A2C4C"/>
    <w:rsid w:val="008B608D"/>
    <w:rsid w:val="008B7C37"/>
    <w:rsid w:val="00C02393"/>
    <w:rsid w:val="00CA4372"/>
    <w:rsid w:val="00D8311C"/>
    <w:rsid w:val="00E30A53"/>
    <w:rsid w:val="00E31FFE"/>
    <w:rsid w:val="00F0554D"/>
    <w:rsid w:val="00F16BB8"/>
    <w:rsid w:val="00F73B0A"/>
    <w:rsid w:val="00FE5DDC"/>
    <w:rsid w:val="03F64303"/>
    <w:rsid w:val="0830C4FC"/>
    <w:rsid w:val="09F14BEB"/>
    <w:rsid w:val="0B4DEB88"/>
    <w:rsid w:val="14BDB032"/>
    <w:rsid w:val="16362992"/>
    <w:rsid w:val="18A5B358"/>
    <w:rsid w:val="1E1D706D"/>
    <w:rsid w:val="212B1742"/>
    <w:rsid w:val="2207FEC4"/>
    <w:rsid w:val="2299BE94"/>
    <w:rsid w:val="2C6150AF"/>
    <w:rsid w:val="2C6639F5"/>
    <w:rsid w:val="2C9ACD65"/>
    <w:rsid w:val="2D9FB2F3"/>
    <w:rsid w:val="3AB499C9"/>
    <w:rsid w:val="3C8A511C"/>
    <w:rsid w:val="43CD4EBE"/>
    <w:rsid w:val="4C609DB5"/>
    <w:rsid w:val="5C003D19"/>
    <w:rsid w:val="61F36298"/>
    <w:rsid w:val="639C5AA7"/>
    <w:rsid w:val="7F393E76"/>
    <w:rsid w:val="7F5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8DBE"/>
  <w15:chartTrackingRefBased/>
  <w15:docId w15:val="{AEA18C1B-2A73-484B-B7BF-BA7400C1D9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474C"/>
    <w:pPr>
      <w:spacing w:after="0" w:line="240" w:lineRule="auto"/>
    </w:pPr>
    <w:rPr>
      <w:rFonts w:ascii="Courier New" w:hAnsi="Courier New"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74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74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7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7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7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7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474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4474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4474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474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474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474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474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474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4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74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47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4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74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44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74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4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7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47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4474C"/>
    <w:rPr>
      <w:b/>
      <w:bCs/>
    </w:rPr>
  </w:style>
  <w:style w:type="character" w:styleId="Emphasis">
    <w:name w:val="Emphasis"/>
    <w:basedOn w:val="DefaultParagraphFont"/>
    <w:uiPriority w:val="20"/>
    <w:qFormat/>
    <w:rsid w:val="0054474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73B0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3B0A"/>
    <w:rPr>
      <w:rFonts w:ascii="Courier New" w:hAnsi="Courier New" w:eastAsia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B0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3B0A"/>
    <w:rPr>
      <w:rFonts w:ascii="Courier New" w:hAnsi="Courier New" w:eastAsia="Times New Roman" w:cs="Times New Roman"/>
      <w:kern w:val="0"/>
      <w:szCs w:val="20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owl.purdue.edu/owl/research_and_citation/mla_style/mla_formatting_and_style_guide/mla_works_cited_other_common_sources.html" TargetMode="External" Id="Rde038bdfd7444a56" /><Relationship Type="http://schemas.openxmlformats.org/officeDocument/2006/relationships/hyperlink" Target="https://owl.purdue.edu/owl/research_and_citation/mla_style/mla_formatting_and_style_guide/mla_works_cited_other_common_sources.html" TargetMode="External" Id="Re6b09891c8884561" /><Relationship Type="http://schemas.openxmlformats.org/officeDocument/2006/relationships/hyperlink" Target="https://grad.illinois.edu/document/student-success/curriculum-vitae-tips-and-samples" TargetMode="External" Id="R0b3dec1c2f7642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8" ma:contentTypeDescription="Create a new document." ma:contentTypeScope="" ma:versionID="7acadd82f099e715a602874d2f5cf6be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10846d122e468c692fd50bfebf3cafe0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61191F3A-8ABD-4B30-9EB1-28CE1F7667B8}"/>
</file>

<file path=customXml/itemProps2.xml><?xml version="1.0" encoding="utf-8"?>
<ds:datastoreItem xmlns:ds="http://schemas.openxmlformats.org/officeDocument/2006/customXml" ds:itemID="{C85BD8FE-7E90-4047-BBB6-FFAE4FA051A5}"/>
</file>

<file path=customXml/itemProps3.xml><?xml version="1.0" encoding="utf-8"?>
<ds:datastoreItem xmlns:ds="http://schemas.openxmlformats.org/officeDocument/2006/customXml" ds:itemID="{CDDEF875-A2C5-497E-B1AB-2909DD9571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Key Bergin</dc:creator>
  <keywords/>
  <dc:description/>
  <lastModifiedBy>Key Bergin</lastModifiedBy>
  <revision>20</revision>
  <dcterms:created xsi:type="dcterms:W3CDTF">2025-05-23T17:03:00.0000000Z</dcterms:created>
  <dcterms:modified xsi:type="dcterms:W3CDTF">2025-06-10T17:22:24.1236812Z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  <property fmtid="{D5CDD505-2E9C-101B-9397-08002B2CF9AE}" pid="3" name="MediaServiceImageTags">
    <vt:lpwstr/>
  </property>
</Properties>
</file>